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4" w:rsidRDefault="00475624" w:rsidP="00475624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об имуществе и обязательствах имущественного характера </w:t>
      </w:r>
      <w:r w:rsidR="00C96C1A">
        <w:rPr>
          <w:b/>
          <w:bCs/>
          <w:sz w:val="36"/>
          <w:szCs w:val="36"/>
          <w:u w:val="single"/>
        </w:rPr>
        <w:t xml:space="preserve">руководителей муниципальных </w:t>
      </w:r>
      <w:r>
        <w:rPr>
          <w:b/>
          <w:bCs/>
          <w:sz w:val="36"/>
          <w:szCs w:val="36"/>
          <w:u w:val="single"/>
        </w:rPr>
        <w:t>образовательных учреждений</w:t>
      </w:r>
      <w:r w:rsidR="00A135C1" w:rsidRPr="00A135C1">
        <w:t xml:space="preserve"> </w:t>
      </w:r>
      <w:r>
        <w:rPr>
          <w:b/>
          <w:bCs/>
          <w:sz w:val="36"/>
          <w:szCs w:val="36"/>
          <w:u w:val="single"/>
        </w:rPr>
        <w:t xml:space="preserve">Малосердобинского района за </w:t>
      </w:r>
      <w:r w:rsidR="000F2FAF">
        <w:rPr>
          <w:b/>
          <w:bCs/>
          <w:sz w:val="36"/>
          <w:szCs w:val="36"/>
          <w:u w:val="single"/>
        </w:rPr>
        <w:t>отчетный период с 01 января 201</w:t>
      </w:r>
      <w:r w:rsidR="00B26D65">
        <w:rPr>
          <w:b/>
          <w:bCs/>
          <w:sz w:val="36"/>
          <w:szCs w:val="36"/>
          <w:u w:val="single"/>
        </w:rPr>
        <w:t>4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B26D65">
        <w:rPr>
          <w:b/>
          <w:bCs/>
          <w:sz w:val="36"/>
          <w:szCs w:val="36"/>
          <w:u w:val="single"/>
        </w:rPr>
        <w:t>4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475624" w:rsidRDefault="00475624" w:rsidP="00475624"/>
    <w:p w:rsidR="00475624" w:rsidRDefault="00475624" w:rsidP="00475624"/>
    <w:p w:rsidR="00475624" w:rsidRDefault="00475624" w:rsidP="00475624">
      <w:pPr>
        <w:tabs>
          <w:tab w:val="center" w:pos="4818"/>
        </w:tabs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837"/>
        <w:gridCol w:w="2122"/>
        <w:gridCol w:w="1456"/>
        <w:gridCol w:w="1950"/>
        <w:gridCol w:w="1405"/>
        <w:gridCol w:w="1677"/>
        <w:gridCol w:w="2415"/>
      </w:tblGrid>
      <w:tr w:rsidR="00475624" w:rsidTr="001B60F2"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2012 год (рубли)</w:t>
            </w:r>
          </w:p>
        </w:tc>
        <w:tc>
          <w:tcPr>
            <w:tcW w:w="50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75624" w:rsidTr="001B60F2">
        <w:tc>
          <w:tcPr>
            <w:tcW w:w="1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Tr="001B60F2">
        <w:tc>
          <w:tcPr>
            <w:tcW w:w="17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Валентина Степановна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ЦПОУ Малосердобинского района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16D0E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317130,46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 w:rsidR="0047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участок - </w:t>
            </w:r>
            <w:r w:rsidR="00475624"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 кв. м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</w:t>
            </w:r>
          </w:p>
        </w:tc>
      </w:tr>
      <w:tr w:rsidR="00475624" w:rsidTr="001B60F2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6634C1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367447,29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 Приусадебный</w:t>
            </w:r>
            <w:r w:rsidR="00475624">
              <w:rPr>
                <w:sz w:val="24"/>
                <w:szCs w:val="24"/>
              </w:rPr>
              <w:t xml:space="preserve"> участок, индивидуальная собств.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79,3 </w:t>
            </w:r>
            <w:r w:rsidR="00475624">
              <w:rPr>
                <w:sz w:val="24"/>
                <w:szCs w:val="24"/>
              </w:rPr>
              <w:t>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</w:t>
            </w:r>
            <w:r w:rsidR="00907271">
              <w:rPr>
                <w:sz w:val="24"/>
                <w:szCs w:val="24"/>
              </w:rPr>
              <w:t>, прицеп легковой М 12738</w:t>
            </w:r>
          </w:p>
        </w:tc>
      </w:tr>
      <w:tr w:rsidR="00475624" w:rsidTr="001B60F2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F9" w:rsidRDefault="007327F9" w:rsidP="00732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предоставление)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 участок - фактическое предоставление)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  <w:r w:rsidR="00475624">
              <w:rPr>
                <w:sz w:val="24"/>
                <w:szCs w:val="24"/>
              </w:rPr>
              <w:t xml:space="preserve"> 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A4153A"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Светлана Вячеславовна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 Новое Демкино</w:t>
            </w:r>
            <w:r w:rsidR="00A45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6634C1" w:rsidP="00B676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439870,01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6634C1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F28">
              <w:rPr>
                <w:sz w:val="24"/>
                <w:szCs w:val="24"/>
              </w:rPr>
              <w:t>00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153A" w:rsidP="006634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6634C1">
              <w:rPr>
                <w:sz w:val="24"/>
                <w:szCs w:val="24"/>
              </w:rPr>
              <w:t>3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53A" w:rsidTr="00A4153A">
        <w:trPr>
          <w:trHeight w:val="1982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496E12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263287,69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21053</w:t>
            </w:r>
          </w:p>
          <w:p w:rsidR="00A4153A" w:rsidRPr="00A4153A" w:rsidRDefault="00A4153A" w:rsidP="009B20C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NIVA 212300</w:t>
            </w:r>
          </w:p>
        </w:tc>
      </w:tr>
      <w:tr w:rsidR="00A4153A" w:rsidTr="00A4153A">
        <w:trPr>
          <w:trHeight w:val="524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496E12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 Малая Сердоба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D146F1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330256,46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– фактическое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475C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D146F1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219279,85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  <w:r w:rsidR="00A45F28">
              <w:rPr>
                <w:sz w:val="24"/>
                <w:szCs w:val="24"/>
              </w:rPr>
              <w:t xml:space="preserve"> 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81,7 </w:t>
            </w:r>
            <w:r w:rsidR="00A45F28">
              <w:rPr>
                <w:sz w:val="24"/>
                <w:szCs w:val="24"/>
              </w:rPr>
              <w:t>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F28" w:rsidTr="009B20C5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Надежда Ивановна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с. Топлое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0A360E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531477,71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0A3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r w:rsidR="000A360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5F28"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6C1A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с. Чунаки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A458E1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467035,93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96C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B57716" w:rsidP="00996E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6E93">
              <w:rPr>
                <w:sz w:val="24"/>
                <w:szCs w:val="24"/>
              </w:rPr>
              <w:t>2</w:t>
            </w:r>
            <w:r w:rsidR="006634C1">
              <w:rPr>
                <w:sz w:val="24"/>
                <w:szCs w:val="24"/>
              </w:rPr>
              <w:t>,5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6C1A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063801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73907,86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227B9B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96C1A">
              <w:rPr>
                <w:sz w:val="24"/>
                <w:szCs w:val="24"/>
              </w:rPr>
              <w:t xml:space="preserve">илой дом, </w:t>
            </w:r>
            <w:proofErr w:type="gramStart"/>
            <w:r w:rsidR="00C96C1A">
              <w:rPr>
                <w:sz w:val="24"/>
                <w:szCs w:val="24"/>
              </w:rPr>
              <w:t>индивидуальная</w:t>
            </w:r>
            <w:proofErr w:type="gramEnd"/>
            <w:r w:rsidR="00C96C1A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063801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- 2107</w:t>
            </w:r>
          </w:p>
        </w:tc>
      </w:tr>
      <w:tr w:rsidR="00495854" w:rsidTr="00CF364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Талалаева Любовь Алексеевна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Старое Славкино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063801" w:rsidP="00910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518281,97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4958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063801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  <w:r w:rsidR="00495854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854" w:rsidRDefault="00495854" w:rsidP="000638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</w:tc>
      </w:tr>
      <w:tr w:rsidR="00C311E6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Сторожева Найля Абдулхаковна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</w:t>
            </w:r>
            <w:r w:rsidR="00C311E6">
              <w:rPr>
                <w:sz w:val="24"/>
                <w:szCs w:val="24"/>
              </w:rPr>
              <w:t xml:space="preserve"> Малая Сердоба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59267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367285,96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C31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6B4D7F">
              <w:rPr>
                <w:sz w:val="24"/>
                <w:szCs w:val="24"/>
              </w:rPr>
              <w:t>д</w:t>
            </w:r>
            <w:proofErr w:type="gramEnd"/>
            <w:r w:rsidR="006B4D7F">
              <w:rPr>
                <w:sz w:val="24"/>
                <w:szCs w:val="24"/>
              </w:rPr>
              <w:t>олевая собств.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59267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  <w:r w:rsidR="00201974">
              <w:rPr>
                <w:sz w:val="24"/>
                <w:szCs w:val="24"/>
              </w:rPr>
              <w:t xml:space="preserve"> </w:t>
            </w:r>
            <w:r w:rsidR="00C311E6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1E6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59267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346158,75</w:t>
            </w:r>
            <w:r w:rsidR="006A7765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59267F">
              <w:rPr>
                <w:sz w:val="24"/>
                <w:szCs w:val="24"/>
              </w:rPr>
              <w:t>фактическое 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227B9B" w:rsidP="006B4D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311E6">
              <w:rPr>
                <w:sz w:val="24"/>
                <w:szCs w:val="24"/>
              </w:rPr>
              <w:t xml:space="preserve">илой дом, </w:t>
            </w:r>
            <w:proofErr w:type="gramStart"/>
            <w:r w:rsidR="006B4D7F">
              <w:rPr>
                <w:sz w:val="24"/>
                <w:szCs w:val="24"/>
              </w:rPr>
              <w:t>долевая</w:t>
            </w:r>
            <w:proofErr w:type="gramEnd"/>
            <w:r w:rsidR="00C311E6">
              <w:rPr>
                <w:sz w:val="24"/>
                <w:szCs w:val="24"/>
              </w:rPr>
              <w:t xml:space="preserve"> собств.</w:t>
            </w:r>
            <w:r w:rsidR="006B4D7F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926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267F">
              <w:rPr>
                <w:sz w:val="24"/>
                <w:szCs w:val="24"/>
              </w:rPr>
              <w:t>81,1</w:t>
            </w:r>
            <w:r w:rsidR="00201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- 2107</w:t>
            </w:r>
            <w:r w:rsidR="0059267F">
              <w:rPr>
                <w:sz w:val="24"/>
                <w:szCs w:val="24"/>
              </w:rPr>
              <w:t>4</w:t>
            </w:r>
          </w:p>
        </w:tc>
      </w:tr>
      <w:tr w:rsidR="00227B9B" w:rsidTr="00564D9B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Инна Николаевна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Марьевка 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339967,17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7B9B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13AD" w:rsidTr="00C513AD">
        <w:trPr>
          <w:trHeight w:val="1739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Pr="00327964" w:rsidRDefault="00327964" w:rsidP="001C0B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47875,99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7A66" w:rsidRDefault="00C513AD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  <w:r w:rsidR="00B4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  <w:p w:rsidR="004A2C6F" w:rsidRDefault="004A2C6F" w:rsidP="003279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13AD" w:rsidRPr="00327964" w:rsidRDefault="00327964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C513AD" w:rsidTr="00C513AD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Дигузова Ольга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детский сад «Солнышко» села Малая Сердоба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063801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336509,89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RPr="00C513AD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063801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212543,84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A7765">
              <w:rPr>
                <w:sz w:val="24"/>
                <w:szCs w:val="24"/>
              </w:rPr>
              <w:t>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063801" w:rsidRPr="00063801" w:rsidRDefault="00063801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ОПЕЛЬ </w:t>
            </w:r>
            <w:r>
              <w:rPr>
                <w:sz w:val="24"/>
                <w:szCs w:val="24"/>
                <w:lang w:val="en-US"/>
              </w:rPr>
              <w:t>ASTRA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6D429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1279EF">
              <w:rPr>
                <w:sz w:val="24"/>
                <w:szCs w:val="24"/>
              </w:rPr>
              <w:t>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6A776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716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Пчелинцева Ольга 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12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многопрофильный лицей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Сердоба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576078,96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9B168C">
              <w:rPr>
                <w:sz w:val="24"/>
                <w:szCs w:val="24"/>
              </w:rPr>
              <w:t>и</w:t>
            </w:r>
            <w:proofErr w:type="gramEnd"/>
            <w:r w:rsidR="009B168C">
              <w:rPr>
                <w:sz w:val="24"/>
                <w:szCs w:val="24"/>
              </w:rPr>
              <w:t>ндивидуальная собственность (дарение)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  <w:r w:rsidR="009B168C">
              <w:rPr>
                <w:sz w:val="24"/>
                <w:szCs w:val="24"/>
              </w:rPr>
              <w:t xml:space="preserve"> (дарение)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7A65" w:rsidRDefault="00577A65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9EF" w:rsidRPr="00C513AD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D26EE5">
              <w:rPr>
                <w:sz w:val="24"/>
                <w:szCs w:val="24"/>
              </w:rPr>
              <w:t>индивидуальная собственность</w:t>
            </w:r>
          </w:p>
          <w:p w:rsidR="001279EF" w:rsidRDefault="001279EF" w:rsidP="009B16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 w:rsidR="009B168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79EF">
              <w:rPr>
                <w:sz w:val="24"/>
                <w:szCs w:val="24"/>
              </w:rPr>
              <w:t>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D26EE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9300A">
              <w:rPr>
                <w:sz w:val="24"/>
                <w:szCs w:val="24"/>
              </w:rPr>
              <w:t>,4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Pr="00C513AD" w:rsidRDefault="00B86CF8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</w:t>
            </w:r>
            <w:r w:rsidR="0039300A">
              <w:rPr>
                <w:sz w:val="24"/>
                <w:szCs w:val="24"/>
              </w:rPr>
              <w:t>, ПАТРИОТ</w:t>
            </w:r>
          </w:p>
        </w:tc>
      </w:tr>
      <w:tr w:rsidR="001279EF" w:rsidTr="001279EF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79EF">
              <w:rPr>
                <w:sz w:val="24"/>
                <w:szCs w:val="24"/>
              </w:rPr>
              <w:t>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9300A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63AC" w:rsidRDefault="00D063AC"/>
    <w:sectPr w:rsidR="00D063AC" w:rsidSect="00475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24"/>
    <w:rsid w:val="00063801"/>
    <w:rsid w:val="000A360E"/>
    <w:rsid w:val="000F2FAF"/>
    <w:rsid w:val="001279EF"/>
    <w:rsid w:val="001524D6"/>
    <w:rsid w:val="00180791"/>
    <w:rsid w:val="00194886"/>
    <w:rsid w:val="001C0B14"/>
    <w:rsid w:val="00201974"/>
    <w:rsid w:val="00227B9B"/>
    <w:rsid w:val="003052DF"/>
    <w:rsid w:val="003057C6"/>
    <w:rsid w:val="0031129D"/>
    <w:rsid w:val="00327964"/>
    <w:rsid w:val="0039300A"/>
    <w:rsid w:val="00475624"/>
    <w:rsid w:val="00475CAF"/>
    <w:rsid w:val="00480FE2"/>
    <w:rsid w:val="00495854"/>
    <w:rsid w:val="00496E12"/>
    <w:rsid w:val="004A2C6F"/>
    <w:rsid w:val="00565E02"/>
    <w:rsid w:val="00577A65"/>
    <w:rsid w:val="0059267F"/>
    <w:rsid w:val="005A24FB"/>
    <w:rsid w:val="00616B22"/>
    <w:rsid w:val="00637BAB"/>
    <w:rsid w:val="00642BB0"/>
    <w:rsid w:val="006520DF"/>
    <w:rsid w:val="006634C1"/>
    <w:rsid w:val="006A7765"/>
    <w:rsid w:val="006B4D7F"/>
    <w:rsid w:val="006C3337"/>
    <w:rsid w:val="006D429A"/>
    <w:rsid w:val="006E7474"/>
    <w:rsid w:val="00716D0E"/>
    <w:rsid w:val="007327F9"/>
    <w:rsid w:val="007B0BE0"/>
    <w:rsid w:val="007B5639"/>
    <w:rsid w:val="008A5BC4"/>
    <w:rsid w:val="00905F71"/>
    <w:rsid w:val="00907271"/>
    <w:rsid w:val="00910092"/>
    <w:rsid w:val="00996E93"/>
    <w:rsid w:val="009A47F2"/>
    <w:rsid w:val="009B168C"/>
    <w:rsid w:val="009B4C0D"/>
    <w:rsid w:val="00A135C1"/>
    <w:rsid w:val="00A4153A"/>
    <w:rsid w:val="00A458E1"/>
    <w:rsid w:val="00A45F28"/>
    <w:rsid w:val="00A46328"/>
    <w:rsid w:val="00B26D65"/>
    <w:rsid w:val="00B47A66"/>
    <w:rsid w:val="00B57716"/>
    <w:rsid w:val="00B676AC"/>
    <w:rsid w:val="00B77D3F"/>
    <w:rsid w:val="00B86CF8"/>
    <w:rsid w:val="00C269BD"/>
    <w:rsid w:val="00C311E6"/>
    <w:rsid w:val="00C513AD"/>
    <w:rsid w:val="00C96C1A"/>
    <w:rsid w:val="00CD38BC"/>
    <w:rsid w:val="00D063AC"/>
    <w:rsid w:val="00D146F1"/>
    <w:rsid w:val="00D220D4"/>
    <w:rsid w:val="00D26EE5"/>
    <w:rsid w:val="00E467E2"/>
    <w:rsid w:val="00E77E49"/>
    <w:rsid w:val="00F37F01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5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2013-05-13T05:05:00Z</dcterms:created>
  <dcterms:modified xsi:type="dcterms:W3CDTF">2015-05-07T05:24:00Z</dcterms:modified>
</cp:coreProperties>
</file>