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50" w:rsidRPr="009540C5" w:rsidRDefault="00FA7450" w:rsidP="00FA7450">
      <w:pPr>
        <w:jc w:val="center"/>
        <w:rPr>
          <w:rFonts w:ascii="Times New Roman" w:hAnsi="Times New Roman" w:cs="Times New Roman"/>
          <w:sz w:val="36"/>
          <w:szCs w:val="36"/>
        </w:rPr>
      </w:pPr>
      <w:r w:rsidRPr="009540C5">
        <w:rPr>
          <w:rFonts w:ascii="Times New Roman" w:hAnsi="Times New Roman" w:cs="Times New Roman"/>
          <w:sz w:val="36"/>
          <w:szCs w:val="36"/>
        </w:rPr>
        <w:t>Управление образования Малосердобинского района</w:t>
      </w:r>
    </w:p>
    <w:p w:rsidR="00FA7450" w:rsidRPr="009540C5" w:rsidRDefault="00FA7450" w:rsidP="00FA745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A7450" w:rsidRPr="009540C5" w:rsidRDefault="00FA7450" w:rsidP="00FA745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540C5">
        <w:rPr>
          <w:rFonts w:ascii="Times New Roman" w:hAnsi="Times New Roman" w:cs="Times New Roman"/>
          <w:sz w:val="36"/>
          <w:szCs w:val="36"/>
        </w:rPr>
        <w:t xml:space="preserve">Муниципальное бюджетное учреждение </w:t>
      </w:r>
    </w:p>
    <w:p w:rsidR="00FA7450" w:rsidRPr="009540C5" w:rsidRDefault="00FA7450" w:rsidP="00FA745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540C5">
        <w:rPr>
          <w:rFonts w:ascii="Times New Roman" w:hAnsi="Times New Roman" w:cs="Times New Roman"/>
          <w:sz w:val="36"/>
          <w:szCs w:val="36"/>
        </w:rPr>
        <w:t>Центр поддержки образовательных учреждений</w:t>
      </w:r>
    </w:p>
    <w:p w:rsidR="00FA7450" w:rsidRPr="009540C5" w:rsidRDefault="00FA7450" w:rsidP="00FA7450">
      <w:pPr>
        <w:spacing w:after="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9540C5">
        <w:rPr>
          <w:rFonts w:ascii="Times New Roman" w:hAnsi="Times New Roman" w:cs="Times New Roman"/>
          <w:sz w:val="36"/>
          <w:szCs w:val="36"/>
        </w:rPr>
        <w:t>Малосердобинского района</w:t>
      </w:r>
    </w:p>
    <w:p w:rsidR="00FA7450" w:rsidRPr="009540C5" w:rsidRDefault="00FA7450" w:rsidP="00FA7450">
      <w:pPr>
        <w:ind w:right="1222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FA7450" w:rsidRPr="009540C5" w:rsidRDefault="00FA7450" w:rsidP="00FA7450">
      <w:pPr>
        <w:ind w:right="122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A7450" w:rsidRPr="009540C5" w:rsidRDefault="00FA7450" w:rsidP="00FA7450">
      <w:pPr>
        <w:ind w:right="122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A7450" w:rsidRPr="009540C5" w:rsidRDefault="00FA7450" w:rsidP="00FA7450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4D4007" w:rsidRDefault="00FA7450" w:rsidP="00FA7450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4D4007">
        <w:rPr>
          <w:rFonts w:ascii="Times New Roman" w:eastAsia="Times New Roman" w:hAnsi="Times New Roman" w:cs="Times New Roman"/>
          <w:sz w:val="32"/>
          <w:szCs w:val="32"/>
        </w:rPr>
        <w:t>Социальный интернет-проект</w:t>
      </w:r>
    </w:p>
    <w:p w:rsidR="00FA7450" w:rsidRPr="004D4007" w:rsidRDefault="00FA7450" w:rsidP="00FA7450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D4007">
        <w:rPr>
          <w:rFonts w:ascii="Times New Roman" w:eastAsia="Times New Roman" w:hAnsi="Times New Roman" w:cs="Times New Roman"/>
          <w:b/>
          <w:sz w:val="32"/>
          <w:szCs w:val="32"/>
        </w:rPr>
        <w:t>«Вот моя деревня, вот мой дом родной»</w:t>
      </w:r>
      <w:r w:rsidRPr="004D400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FA7450" w:rsidRPr="009540C5" w:rsidRDefault="00FA7450" w:rsidP="00FA7450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FA7450" w:rsidRPr="009540C5" w:rsidRDefault="00FA7450" w:rsidP="00FA7450">
      <w:pPr>
        <w:ind w:left="5245"/>
        <w:rPr>
          <w:rFonts w:ascii="Times New Roman" w:hAnsi="Times New Roman" w:cs="Times New Roman"/>
          <w:bCs/>
          <w:sz w:val="36"/>
          <w:szCs w:val="36"/>
        </w:rPr>
      </w:pPr>
    </w:p>
    <w:p w:rsidR="00FA7450" w:rsidRPr="009540C5" w:rsidRDefault="00FA7450" w:rsidP="00FA7450">
      <w:pPr>
        <w:ind w:left="5245"/>
        <w:rPr>
          <w:rFonts w:ascii="Times New Roman" w:hAnsi="Times New Roman" w:cs="Times New Roman"/>
          <w:bCs/>
          <w:sz w:val="36"/>
          <w:szCs w:val="36"/>
        </w:rPr>
      </w:pPr>
    </w:p>
    <w:p w:rsidR="00FA7450" w:rsidRPr="009540C5" w:rsidRDefault="00FA7450" w:rsidP="00FA7450">
      <w:pPr>
        <w:ind w:left="5245"/>
        <w:rPr>
          <w:rFonts w:ascii="Times New Roman" w:hAnsi="Times New Roman" w:cs="Times New Roman"/>
          <w:bCs/>
          <w:sz w:val="36"/>
          <w:szCs w:val="36"/>
        </w:rPr>
      </w:pPr>
    </w:p>
    <w:p w:rsidR="00FA7450" w:rsidRPr="009540C5" w:rsidRDefault="00FA7450" w:rsidP="00FA7450">
      <w:pPr>
        <w:ind w:left="5245"/>
        <w:rPr>
          <w:rFonts w:ascii="Times New Roman" w:hAnsi="Times New Roman" w:cs="Times New Roman"/>
          <w:bCs/>
          <w:sz w:val="36"/>
          <w:szCs w:val="36"/>
        </w:rPr>
      </w:pPr>
    </w:p>
    <w:p w:rsidR="00FA7450" w:rsidRPr="009540C5" w:rsidRDefault="00FA7450" w:rsidP="00FA7450">
      <w:pPr>
        <w:ind w:left="5245"/>
        <w:rPr>
          <w:rFonts w:ascii="Times New Roman" w:hAnsi="Times New Roman" w:cs="Times New Roman"/>
          <w:bCs/>
          <w:sz w:val="36"/>
          <w:szCs w:val="36"/>
        </w:rPr>
      </w:pPr>
    </w:p>
    <w:p w:rsidR="00FA7450" w:rsidRPr="009540C5" w:rsidRDefault="00FA7450" w:rsidP="00FA7450">
      <w:pPr>
        <w:ind w:right="1222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FA7450" w:rsidRPr="009540C5" w:rsidRDefault="00FA7450" w:rsidP="00FA7450">
      <w:pPr>
        <w:ind w:right="1222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FA7450" w:rsidRPr="009540C5" w:rsidRDefault="00FA7450" w:rsidP="00FA7450">
      <w:pPr>
        <w:ind w:right="1222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FA7450" w:rsidRPr="009540C5" w:rsidRDefault="00FA7450" w:rsidP="00FA7450">
      <w:pPr>
        <w:ind w:right="1222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FA7450" w:rsidRPr="009540C5" w:rsidRDefault="00FA7450" w:rsidP="00FA7450">
      <w:pPr>
        <w:ind w:right="1222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FA7450" w:rsidRPr="009540C5" w:rsidRDefault="00FA7450" w:rsidP="00FA7450">
      <w:pPr>
        <w:tabs>
          <w:tab w:val="left" w:pos="3705"/>
        </w:tabs>
        <w:ind w:right="1222"/>
        <w:jc w:val="center"/>
        <w:rPr>
          <w:sz w:val="36"/>
          <w:szCs w:val="36"/>
        </w:rPr>
      </w:pPr>
      <w:r w:rsidRPr="009540C5">
        <w:rPr>
          <w:rFonts w:ascii="Times New Roman" w:hAnsi="Times New Roman" w:cs="Times New Roman"/>
          <w:bCs/>
          <w:sz w:val="36"/>
          <w:szCs w:val="36"/>
        </w:rPr>
        <w:t xml:space="preserve">Малая </w:t>
      </w:r>
      <w:proofErr w:type="spellStart"/>
      <w:r w:rsidRPr="009540C5">
        <w:rPr>
          <w:rFonts w:ascii="Times New Roman" w:hAnsi="Times New Roman" w:cs="Times New Roman"/>
          <w:bCs/>
          <w:sz w:val="36"/>
          <w:szCs w:val="36"/>
        </w:rPr>
        <w:t>Сердоба</w:t>
      </w:r>
      <w:proofErr w:type="spellEnd"/>
      <w:r w:rsidRPr="009540C5">
        <w:rPr>
          <w:rFonts w:ascii="Times New Roman" w:hAnsi="Times New Roman" w:cs="Times New Roman"/>
          <w:bCs/>
          <w:sz w:val="36"/>
          <w:szCs w:val="36"/>
        </w:rPr>
        <w:t>, 2014</w:t>
      </w:r>
    </w:p>
    <w:tbl>
      <w:tblPr>
        <w:tblW w:w="9975" w:type="dxa"/>
        <w:tblInd w:w="93" w:type="dxa"/>
        <w:tblLook w:val="0000"/>
      </w:tblPr>
      <w:tblGrid>
        <w:gridCol w:w="2709"/>
        <w:gridCol w:w="7266"/>
      </w:tblGrid>
      <w:tr w:rsidR="00FA7450" w:rsidRPr="00CE1534" w:rsidTr="007E6E30">
        <w:trPr>
          <w:trHeight w:val="480"/>
        </w:trPr>
        <w:tc>
          <w:tcPr>
            <w:tcW w:w="9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7450" w:rsidRPr="00CE1534" w:rsidRDefault="00FA7450" w:rsidP="007E6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1. ИНФОРМАЦИОННАЯ КАРТА ПРОЕКТА</w:t>
            </w:r>
          </w:p>
        </w:tc>
      </w:tr>
      <w:tr w:rsidR="00FA7450" w:rsidRPr="00CE1534" w:rsidTr="007E6E30">
        <w:trPr>
          <w:trHeight w:val="6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50" w:rsidRPr="00CE1534" w:rsidRDefault="00FA7450" w:rsidP="007E6E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bCs/>
                <w:sz w:val="24"/>
                <w:szCs w:val="24"/>
              </w:rPr>
              <w:t>1.1. Наименование Проекта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50" w:rsidRDefault="00FA7450" w:rsidP="00FA7450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532F79">
              <w:rPr>
                <w:rFonts w:ascii="Calibri" w:eastAsia="Times New Roman" w:hAnsi="Calibri" w:cs="Times New Roman"/>
                <w:b/>
                <w:sz w:val="28"/>
                <w:szCs w:val="28"/>
              </w:rPr>
              <w:t>«Вот моя деревня, вот мой дом родной»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  <w:p w:rsidR="00FA7450" w:rsidRPr="00CE1534" w:rsidRDefault="00FA7450" w:rsidP="00FA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450" w:rsidRPr="00CE1534" w:rsidTr="007E6E30">
        <w:trPr>
          <w:trHeight w:val="81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50" w:rsidRPr="00CE1534" w:rsidRDefault="00FA7450" w:rsidP="007E6E3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E1534">
              <w:rPr>
                <w:rFonts w:ascii="Times New Roman" w:hAnsi="Times New Roman" w:cs="Times New Roman"/>
                <w:bCs/>
                <w:sz w:val="24"/>
                <w:szCs w:val="24"/>
              </w:rPr>
              <w:t>1.2. Руководитель Проекта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50" w:rsidRPr="00CE1534" w:rsidRDefault="00FA7450" w:rsidP="007E6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Татьяна Вячеславовна</w:t>
            </w: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 МБУ ЦПОУ Малосердобинского района</w:t>
            </w:r>
          </w:p>
          <w:p w:rsidR="00FA7450" w:rsidRPr="00CE1534" w:rsidRDefault="00FA7450" w:rsidP="007E6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450" w:rsidRPr="00CE1534" w:rsidTr="007E6E30">
        <w:trPr>
          <w:trHeight w:val="114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50" w:rsidRPr="00CE1534" w:rsidRDefault="00FA7450" w:rsidP="007E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1.3. Подразделения, организации, вовлеченные в проект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50" w:rsidRPr="00CE1534" w:rsidRDefault="00FA7450" w:rsidP="007E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образования Малосердобинского района, МБУ ЦПОУ Малосердобинского района</w:t>
            </w: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 xml:space="preserve">, образовательные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Малосердобинского района</w:t>
            </w:r>
          </w:p>
        </w:tc>
      </w:tr>
      <w:tr w:rsidR="00FA7450" w:rsidRPr="00CE1534" w:rsidTr="007E6E30">
        <w:trPr>
          <w:trHeight w:val="67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50" w:rsidRPr="00CE1534" w:rsidRDefault="00FA7450" w:rsidP="007E6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bCs/>
                <w:sz w:val="24"/>
                <w:szCs w:val="24"/>
              </w:rPr>
              <w:t>1.4. Сроки реализации Проекта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50" w:rsidRPr="00CE1534" w:rsidRDefault="00FA7450" w:rsidP="007E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2014г. – декабрь 2017 гг.</w:t>
            </w:r>
          </w:p>
          <w:p w:rsidR="00FA7450" w:rsidRPr="00CE1534" w:rsidRDefault="00FA7450" w:rsidP="007E6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450" w:rsidRPr="00CE1534" w:rsidTr="007E6E30">
        <w:trPr>
          <w:trHeight w:val="553"/>
        </w:trPr>
        <w:tc>
          <w:tcPr>
            <w:tcW w:w="9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50" w:rsidRPr="00CE1534" w:rsidRDefault="00FA7450" w:rsidP="007E6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ОПИСАНИЕ ПРОЕКТА</w:t>
            </w:r>
          </w:p>
        </w:tc>
      </w:tr>
      <w:tr w:rsidR="00FA7450" w:rsidRPr="00CE1534" w:rsidTr="007E6E30">
        <w:trPr>
          <w:trHeight w:val="7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50" w:rsidRPr="00CE1534" w:rsidRDefault="00FA7450" w:rsidP="007E6E30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  <w:lang w:eastAsia="en-US"/>
              </w:rPr>
            </w:pPr>
            <w:r w:rsidRPr="00CE1534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  <w:lang w:eastAsia="en-US"/>
              </w:rPr>
              <w:t>2.1. Основания для инициации проекта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50" w:rsidRPr="00CE1534" w:rsidRDefault="00FA7450" w:rsidP="007E6E30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- Федеральный закон «Об образовании в Российской Федерации» от 29.12.2012 № 273-ФЗ;</w:t>
            </w:r>
          </w:p>
          <w:p w:rsidR="00FA7450" w:rsidRPr="00CE1534" w:rsidRDefault="00FA7450" w:rsidP="007E6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- Указ Президента Российской Федерации от 07.05.2012 № 599 «О мерах по реализации государственной политики в области образования и науки»,</w:t>
            </w:r>
          </w:p>
          <w:p w:rsidR="00FA7450" w:rsidRPr="00CE1534" w:rsidRDefault="00FA7450" w:rsidP="007E6E30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программа Российской Федерации «Развитие образования» на 2013-2020 годы (</w:t>
            </w:r>
            <w:hyperlink r:id="rId5" w:history="1">
              <w:r w:rsidRPr="00CE1534">
                <w:rPr>
                  <w:rFonts w:ascii="Times New Roman" w:hAnsi="Times New Roman" w:cs="Times New Roman"/>
                  <w:sz w:val="24"/>
                  <w:szCs w:val="24"/>
                </w:rPr>
                <w:t>распоряжение</w:t>
              </w:r>
            </w:hyperlink>
            <w:r w:rsidRPr="00CE153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15.05.2013 № 792-р);</w:t>
            </w:r>
          </w:p>
          <w:p w:rsidR="00FA7450" w:rsidRPr="00CE1534" w:rsidRDefault="00FA7450" w:rsidP="007E6E30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- Концепция духовно-нравственного развития и воспитания личности гражданина России (приказ Министерства образования и науки Российской Федерации от 17.12.2010 № 1897);</w:t>
            </w:r>
          </w:p>
          <w:p w:rsidR="00FA7450" w:rsidRPr="00CE1534" w:rsidRDefault="00FA7450" w:rsidP="007E6E30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- Концепция патриотического воспитания граждан Российской Федерации (протокол № 2(12)-П</w:t>
            </w:r>
            <w:proofErr w:type="gramStart"/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E1534">
              <w:rPr>
                <w:rFonts w:ascii="Times New Roman" w:hAnsi="Times New Roman" w:cs="Times New Roman"/>
                <w:sz w:val="24"/>
                <w:szCs w:val="24"/>
              </w:rPr>
              <w:t xml:space="preserve"> от 21.05.2003 заседания Правительственной комиссии по социальным вопросам военнослужащих, граждан, уволенных с военной службы, и членов их семей).</w:t>
            </w:r>
          </w:p>
          <w:p w:rsidR="00FA7450" w:rsidRPr="00CE1534" w:rsidRDefault="00FA7450" w:rsidP="007E6E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 xml:space="preserve">- Распоряжение Правительства Пензенской области от 28.08.2012 № 442-рП «Об утверждении </w:t>
            </w:r>
            <w:proofErr w:type="gramStart"/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Концепции развития системы образования Пензенской области</w:t>
            </w:r>
            <w:proofErr w:type="gramEnd"/>
            <w:r w:rsidRPr="00CE1534">
              <w:rPr>
                <w:rFonts w:ascii="Times New Roman" w:hAnsi="Times New Roman" w:cs="Times New Roman"/>
                <w:sz w:val="24"/>
                <w:szCs w:val="24"/>
              </w:rPr>
              <w:t xml:space="preserve"> на 2012 - 2021 годы».</w:t>
            </w:r>
          </w:p>
        </w:tc>
      </w:tr>
      <w:tr w:rsidR="00FA7450" w:rsidRPr="00CE1534" w:rsidTr="007E6E30">
        <w:trPr>
          <w:trHeight w:val="7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50" w:rsidRPr="00CE1534" w:rsidRDefault="00FA7450" w:rsidP="007E6E30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  <w:lang w:eastAsia="en-US"/>
              </w:rPr>
            </w:pPr>
            <w:r w:rsidRPr="00CE1534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  <w:lang w:eastAsia="en-US"/>
              </w:rPr>
              <w:t>2.2. Актуальность Проекта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BF" w:rsidRPr="00D601BF" w:rsidRDefault="00D601BF" w:rsidP="00D60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BF">
              <w:rPr>
                <w:rFonts w:ascii="Times New Roman" w:hAnsi="Times New Roman" w:cs="Times New Roman"/>
                <w:sz w:val="24"/>
                <w:szCs w:val="24"/>
              </w:rPr>
              <w:t xml:space="preserve">В современном мире жизненно важными являются такие качества человека, как патриотизм, гражданское самосознание, способность выбирать профессиональный путь, достигать жизненного успеха, организовывать созидательную социально полезную деятельность </w:t>
            </w:r>
            <w:r w:rsidRPr="00D60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благо развития региона.</w:t>
            </w:r>
          </w:p>
          <w:p w:rsidR="00D601BF" w:rsidRPr="00D601BF" w:rsidRDefault="00D601BF" w:rsidP="00D60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BF">
              <w:rPr>
                <w:rFonts w:ascii="Times New Roman" w:hAnsi="Times New Roman" w:cs="Times New Roman"/>
                <w:sz w:val="24"/>
                <w:szCs w:val="24"/>
              </w:rPr>
              <w:t>Достижение этой цели возможно посредством обращения к истории своего родного села, а также истории жизни, деятельности и достижений проживавших и живущих в нем людей.</w:t>
            </w:r>
          </w:p>
          <w:p w:rsidR="00FA7450" w:rsidRPr="00CE1534" w:rsidRDefault="00D601BF" w:rsidP="00D601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01BF">
              <w:rPr>
                <w:rFonts w:ascii="Times New Roman" w:hAnsi="Times New Roman" w:cs="Times New Roman"/>
                <w:sz w:val="24"/>
                <w:szCs w:val="24"/>
              </w:rPr>
              <w:t>Этим объясняется актуальность проекта «</w:t>
            </w:r>
            <w:r w:rsidRPr="00532F79">
              <w:rPr>
                <w:rFonts w:ascii="Calibri" w:eastAsia="Times New Roman" w:hAnsi="Calibri" w:cs="Times New Roman"/>
                <w:b/>
                <w:sz w:val="28"/>
                <w:szCs w:val="28"/>
              </w:rPr>
              <w:t>Вот моя деревня, вот мой дом родной</w:t>
            </w:r>
            <w:r w:rsidRPr="00D60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A7450" w:rsidRPr="00CE1534" w:rsidTr="007E6E30">
        <w:trPr>
          <w:trHeight w:val="11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50" w:rsidRPr="00CE1534" w:rsidRDefault="00FA7450" w:rsidP="007E6E30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  <w:lang w:eastAsia="en-US"/>
              </w:rPr>
            </w:pPr>
            <w:r w:rsidRPr="00CE1534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  <w:lang w:eastAsia="en-US"/>
              </w:rPr>
              <w:lastRenderedPageBreak/>
              <w:t>2.3. Цель Проекта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50" w:rsidRPr="00FA7450" w:rsidRDefault="00D601BF" w:rsidP="00FA7450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A7450" w:rsidRPr="00FA7450">
              <w:rPr>
                <w:rFonts w:ascii="Times New Roman" w:eastAsia="Times New Roman" w:hAnsi="Times New Roman" w:cs="Times New Roman"/>
                <w:sz w:val="24"/>
                <w:szCs w:val="24"/>
              </w:rPr>
              <w:t>ривлечение внимания к социальным, экономическим и демографическим проблемам сельской местности Пензенской области посредством размещения информации о родном селе в интернет сообществах («Одноклассники», «</w:t>
            </w:r>
            <w:proofErr w:type="spellStart"/>
            <w:r w:rsidR="00FA7450" w:rsidRPr="00FA7450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FA7450" w:rsidRPr="00FA74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 сайте образовательного учреждения</w:t>
            </w:r>
            <w:r w:rsidR="00FA7450" w:rsidRPr="00FA7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др.).</w:t>
            </w:r>
          </w:p>
        </w:tc>
      </w:tr>
      <w:tr w:rsidR="00FA7450" w:rsidRPr="00CE1534" w:rsidTr="00FA7450">
        <w:trPr>
          <w:trHeight w:val="247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50" w:rsidRPr="00CE1534" w:rsidRDefault="00FA7450" w:rsidP="007E6E30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  <w:lang w:eastAsia="en-US"/>
              </w:rPr>
            </w:pPr>
            <w:r w:rsidRPr="00CE1534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  <w:lang w:eastAsia="en-US"/>
              </w:rPr>
              <w:t>2.4. Задачи Проекта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50" w:rsidRPr="00FA7450" w:rsidRDefault="00FA7450" w:rsidP="004D4007">
            <w:pPr>
              <w:numPr>
                <w:ilvl w:val="0"/>
                <w:numId w:val="7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45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положительного образа села в информационном пространстве интернет сети.</w:t>
            </w:r>
          </w:p>
          <w:p w:rsidR="00FA7450" w:rsidRPr="00FA7450" w:rsidRDefault="00FA7450" w:rsidP="004D4007">
            <w:pPr>
              <w:numPr>
                <w:ilvl w:val="0"/>
                <w:numId w:val="7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информационной компетентности родителей и детей.</w:t>
            </w:r>
          </w:p>
          <w:p w:rsidR="00FA7450" w:rsidRPr="00FA7450" w:rsidRDefault="00FA7450" w:rsidP="004D4007">
            <w:pPr>
              <w:numPr>
                <w:ilvl w:val="0"/>
                <w:numId w:val="7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Расширение знаний учащихся о родном крае.</w:t>
            </w:r>
          </w:p>
          <w:p w:rsidR="00FA7450" w:rsidRPr="00FA7450" w:rsidRDefault="00FA7450" w:rsidP="004D4007">
            <w:pPr>
              <w:numPr>
                <w:ilvl w:val="0"/>
                <w:numId w:val="7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5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людей в село.</w:t>
            </w:r>
          </w:p>
        </w:tc>
      </w:tr>
      <w:tr w:rsidR="00FA7450" w:rsidRPr="00CE1534" w:rsidTr="007E6E30">
        <w:trPr>
          <w:trHeight w:val="268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50" w:rsidRPr="00CE1534" w:rsidRDefault="00FA7450" w:rsidP="007E6E30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  <w:lang w:eastAsia="en-US"/>
              </w:rPr>
            </w:pPr>
            <w:r w:rsidRPr="00CE1534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  <w:lang w:eastAsia="en-US"/>
              </w:rPr>
              <w:t>2.5. Содержание Проекта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50" w:rsidRPr="00FA7450" w:rsidRDefault="00FA7450" w:rsidP="004D4007">
            <w:pPr>
              <w:numPr>
                <w:ilvl w:val="0"/>
                <w:numId w:val="8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45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инициативной группы родителей и учащихся.</w:t>
            </w:r>
          </w:p>
          <w:p w:rsidR="00FA7450" w:rsidRPr="00FA7450" w:rsidRDefault="00FA7450" w:rsidP="004D4007">
            <w:pPr>
              <w:numPr>
                <w:ilvl w:val="0"/>
                <w:numId w:val="8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45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о родном селе:</w:t>
            </w:r>
          </w:p>
          <w:p w:rsidR="00FA7450" w:rsidRPr="00FA7450" w:rsidRDefault="00FA7450" w:rsidP="004D40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450">
              <w:rPr>
                <w:rFonts w:ascii="Times New Roman" w:eastAsia="Times New Roman" w:hAnsi="Times New Roman" w:cs="Times New Roman"/>
                <w:sz w:val="24"/>
                <w:szCs w:val="24"/>
              </w:rPr>
              <w:t>- история села</w:t>
            </w:r>
          </w:p>
          <w:p w:rsidR="00FA7450" w:rsidRPr="00FA7450" w:rsidRDefault="00FA7450" w:rsidP="004D40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450">
              <w:rPr>
                <w:rFonts w:ascii="Times New Roman" w:eastAsia="Times New Roman" w:hAnsi="Times New Roman" w:cs="Times New Roman"/>
                <w:sz w:val="24"/>
                <w:szCs w:val="24"/>
              </w:rPr>
              <w:t>- географическое положение</w:t>
            </w:r>
          </w:p>
          <w:p w:rsidR="00FA7450" w:rsidRPr="00FA7450" w:rsidRDefault="00FA7450" w:rsidP="004D40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450">
              <w:rPr>
                <w:rFonts w:ascii="Times New Roman" w:eastAsia="Times New Roman" w:hAnsi="Times New Roman" w:cs="Times New Roman"/>
                <w:sz w:val="24"/>
                <w:szCs w:val="24"/>
              </w:rPr>
              <w:t>- климат</w:t>
            </w:r>
          </w:p>
          <w:p w:rsidR="00FA7450" w:rsidRPr="00FA7450" w:rsidRDefault="00FA7450" w:rsidP="004D40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450">
              <w:rPr>
                <w:rFonts w:ascii="Times New Roman" w:eastAsia="Times New Roman" w:hAnsi="Times New Roman" w:cs="Times New Roman"/>
                <w:sz w:val="24"/>
                <w:szCs w:val="24"/>
              </w:rPr>
              <w:t>- реки, озёра, родники</w:t>
            </w:r>
          </w:p>
          <w:p w:rsidR="00FA7450" w:rsidRPr="00FA7450" w:rsidRDefault="00FA7450" w:rsidP="004D40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450">
              <w:rPr>
                <w:rFonts w:ascii="Times New Roman" w:eastAsia="Times New Roman" w:hAnsi="Times New Roman" w:cs="Times New Roman"/>
                <w:sz w:val="24"/>
                <w:szCs w:val="24"/>
              </w:rPr>
              <w:t>- рельеф</w:t>
            </w:r>
          </w:p>
          <w:p w:rsidR="00FA7450" w:rsidRPr="00FA7450" w:rsidRDefault="00FA7450" w:rsidP="004D40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450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растительность, животный мир</w:t>
            </w:r>
          </w:p>
          <w:p w:rsidR="00FA7450" w:rsidRPr="00FA7450" w:rsidRDefault="00FA7450" w:rsidP="004D40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A7450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экономический потенциал: сельское хозяйство (животноводство, растениеводство, плодоводство, птицеводство, рыбоводство, подсобное хозяйство, фермерство, ремёсла и т.д.)</w:t>
            </w:r>
            <w:proofErr w:type="gramEnd"/>
          </w:p>
          <w:p w:rsidR="00FA7450" w:rsidRPr="00FA7450" w:rsidRDefault="00FA7450" w:rsidP="004D40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450">
              <w:rPr>
                <w:rFonts w:ascii="Times New Roman" w:eastAsia="Times New Roman" w:hAnsi="Times New Roman" w:cs="Times New Roman"/>
                <w:sz w:val="24"/>
                <w:szCs w:val="24"/>
              </w:rPr>
              <w:t>-  ремёсла, промыслы</w:t>
            </w:r>
          </w:p>
          <w:p w:rsidR="00FA7450" w:rsidRPr="00FA7450" w:rsidRDefault="00FA7450" w:rsidP="004D40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450">
              <w:rPr>
                <w:rFonts w:ascii="Times New Roman" w:eastAsia="Times New Roman" w:hAnsi="Times New Roman" w:cs="Times New Roman"/>
                <w:sz w:val="24"/>
                <w:szCs w:val="24"/>
              </w:rPr>
              <w:t>- население: численность, возрастной и этнический состав, традиции, обряды, фольклор, игры</w:t>
            </w:r>
          </w:p>
          <w:p w:rsidR="00FA7450" w:rsidRPr="00FA7450" w:rsidRDefault="00FA7450" w:rsidP="004D40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450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выдающиеся жители и их потомки (ветераны ВОВ, ветераны труда и т.д.)</w:t>
            </w:r>
          </w:p>
          <w:p w:rsidR="00FA7450" w:rsidRPr="00FA7450" w:rsidRDefault="00FA7450" w:rsidP="004D40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A7450">
              <w:rPr>
                <w:rFonts w:ascii="Times New Roman" w:eastAsia="Times New Roman" w:hAnsi="Times New Roman" w:cs="Times New Roman"/>
                <w:sz w:val="24"/>
                <w:szCs w:val="24"/>
              </w:rPr>
              <w:t>- инфраструктура населённого пункта (</w:t>
            </w:r>
            <w:proofErr w:type="spellStart"/>
            <w:r w:rsidRPr="00FA745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план-карта</w:t>
            </w:r>
            <w:proofErr w:type="spellEnd"/>
            <w:r w:rsidRPr="00FA7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села, улицы, дома, детский сад, школа, медицинское учреждение, центр досуга, почтовое отделение, стадион, парки, скверы, сады и т.д.)</w:t>
            </w:r>
            <w:proofErr w:type="gramEnd"/>
          </w:p>
          <w:p w:rsidR="00FA7450" w:rsidRPr="00FA7450" w:rsidRDefault="00FA7450" w:rsidP="004D40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4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транспортное обеспечение (железная дорога, автобусное сообщение)</w:t>
            </w:r>
          </w:p>
          <w:p w:rsidR="00FA7450" w:rsidRPr="00FA7450" w:rsidRDefault="00FA7450" w:rsidP="004D40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450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проблемы населённого пункта: демография, заброшенные дома и т.д.</w:t>
            </w:r>
          </w:p>
          <w:p w:rsidR="00FA7450" w:rsidRPr="00FA7450" w:rsidRDefault="00FA7450" w:rsidP="004D40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450">
              <w:rPr>
                <w:rFonts w:ascii="Times New Roman" w:eastAsia="Times New Roman" w:hAnsi="Times New Roman" w:cs="Times New Roman"/>
                <w:sz w:val="24"/>
                <w:szCs w:val="24"/>
              </w:rPr>
              <w:t>3. Создание группы в одной из социальных сетей.</w:t>
            </w:r>
          </w:p>
          <w:p w:rsidR="00FA7450" w:rsidRPr="00FA7450" w:rsidRDefault="00FA7450" w:rsidP="004D40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Размещение информации на странице </w:t>
            </w:r>
            <w:proofErr w:type="spellStart"/>
            <w:proofErr w:type="gramStart"/>
            <w:r w:rsidRPr="00FA745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интернет-сообщества</w:t>
            </w:r>
            <w:proofErr w:type="spellEnd"/>
            <w:proofErr w:type="gramEnd"/>
            <w:r w:rsidRPr="00FA7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родном селе в текстовом варианте, в виде фотографий, схем и т.д.</w:t>
            </w:r>
          </w:p>
          <w:p w:rsidR="00FA7450" w:rsidRPr="00AA3CE3" w:rsidRDefault="00FA7450" w:rsidP="004D4007">
            <w:pPr>
              <w:pStyle w:val="a3"/>
              <w:ind w:left="0"/>
              <w:jc w:val="both"/>
              <w:rPr>
                <w:b/>
              </w:rPr>
            </w:pPr>
          </w:p>
        </w:tc>
      </w:tr>
      <w:tr w:rsidR="00FA7450" w:rsidRPr="00CE1534" w:rsidTr="007E6E30">
        <w:trPr>
          <w:trHeight w:val="69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50" w:rsidRPr="00CE1534" w:rsidRDefault="00FA7450" w:rsidP="007E6E30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  <w:lang w:eastAsia="en-US"/>
              </w:rPr>
            </w:pPr>
            <w:r w:rsidRPr="00CE1534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  <w:lang w:eastAsia="en-US"/>
              </w:rPr>
              <w:lastRenderedPageBreak/>
              <w:t>2.6. Результат</w:t>
            </w:r>
          </w:p>
          <w:p w:rsidR="00FA7450" w:rsidRPr="00CE1534" w:rsidRDefault="00FA7450" w:rsidP="007E6E30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  <w:lang w:eastAsia="en-US"/>
              </w:rPr>
            </w:pPr>
            <w:r w:rsidRPr="00CE1534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  <w:lang w:eastAsia="en-US"/>
              </w:rPr>
              <w:t>(результаты) проекта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50" w:rsidRPr="00FC4449" w:rsidRDefault="00FA7450" w:rsidP="00FC4449">
            <w:pPr>
              <w:pStyle w:val="a3"/>
              <w:numPr>
                <w:ilvl w:val="0"/>
                <w:numId w:val="3"/>
              </w:numPr>
              <w:jc w:val="both"/>
            </w:pPr>
            <w:r w:rsidRPr="00FC4449">
              <w:rPr>
                <w:color w:val="000000"/>
              </w:rPr>
              <w:t xml:space="preserve"> </w:t>
            </w:r>
            <w:r w:rsidR="00452A34" w:rsidRPr="00FC4449">
              <w:rPr>
                <w:color w:val="000000"/>
                <w:lang w:val="en-US"/>
              </w:rPr>
              <w:t>C</w:t>
            </w:r>
            <w:proofErr w:type="spellStart"/>
            <w:r w:rsidR="00452A34" w:rsidRPr="00FC4449">
              <w:t>оздание</w:t>
            </w:r>
            <w:proofErr w:type="spellEnd"/>
            <w:r w:rsidR="00452A34" w:rsidRPr="00FC4449">
              <w:t xml:space="preserve"> «Атласа села» с указанием «проблемных» зон населённого пункта.</w:t>
            </w:r>
          </w:p>
          <w:p w:rsidR="00FC4449" w:rsidRDefault="009B700C" w:rsidP="004D4007">
            <w:pPr>
              <w:pStyle w:val="a3"/>
              <w:numPr>
                <w:ilvl w:val="0"/>
                <w:numId w:val="3"/>
              </w:numPr>
              <w:ind w:left="360" w:hanging="43"/>
              <w:jc w:val="both"/>
            </w:pPr>
            <w:r w:rsidRPr="00FC4449">
              <w:rPr>
                <w:bCs/>
              </w:rPr>
              <w:t xml:space="preserve"> Создание </w:t>
            </w:r>
            <w:proofErr w:type="spellStart"/>
            <w:r w:rsidRPr="00FC4449">
              <w:rPr>
                <w:bCs/>
              </w:rPr>
              <w:t>интернет-сообщества</w:t>
            </w:r>
            <w:proofErr w:type="spellEnd"/>
            <w:r w:rsidRPr="00FC4449">
              <w:rPr>
                <w:bCs/>
              </w:rPr>
              <w:t xml:space="preserve"> о родном селе </w:t>
            </w:r>
            <w:r w:rsidRPr="00FC4449">
              <w:t>(«Одноклассники», «</w:t>
            </w:r>
            <w:proofErr w:type="spellStart"/>
            <w:r w:rsidRPr="00FC4449">
              <w:t>ВКонтакте</w:t>
            </w:r>
            <w:proofErr w:type="spellEnd"/>
            <w:r w:rsidRPr="00FC4449">
              <w:t xml:space="preserve">» и др.) в текстовом варианте, в виде фотографий,  презентаций, видеороликов  и </w:t>
            </w:r>
            <w:proofErr w:type="spellStart"/>
            <w:r w:rsidRPr="00FC4449">
              <w:t>т</w:t>
            </w:r>
            <w:proofErr w:type="gramStart"/>
            <w:r w:rsidRPr="00FC4449">
              <w:t>.д</w:t>
            </w:r>
            <w:proofErr w:type="spellEnd"/>
            <w:proofErr w:type="gramEnd"/>
          </w:p>
          <w:p w:rsidR="00C125BA" w:rsidRPr="00FC4449" w:rsidRDefault="009B700C" w:rsidP="004D4007">
            <w:pPr>
              <w:pStyle w:val="a3"/>
              <w:numPr>
                <w:ilvl w:val="0"/>
                <w:numId w:val="3"/>
              </w:numPr>
              <w:ind w:left="360" w:hanging="43"/>
              <w:jc w:val="both"/>
            </w:pPr>
            <w:r w:rsidRPr="00FC4449">
              <w:rPr>
                <w:bCs/>
              </w:rPr>
              <w:t xml:space="preserve"> </w:t>
            </w:r>
            <w:r w:rsidRPr="00FC4449">
              <w:t xml:space="preserve">Создание </w:t>
            </w:r>
            <w:r w:rsidRPr="00FC4449">
              <w:rPr>
                <w:bCs/>
                <w:u w:val="single"/>
              </w:rPr>
              <w:t xml:space="preserve">раздела в </w:t>
            </w:r>
            <w:proofErr w:type="spellStart"/>
            <w:proofErr w:type="gramStart"/>
            <w:r w:rsidRPr="00FC4449">
              <w:rPr>
                <w:bCs/>
                <w:u w:val="single"/>
              </w:rPr>
              <w:t>интернет-сообществе</w:t>
            </w:r>
            <w:proofErr w:type="spellEnd"/>
            <w:proofErr w:type="gramEnd"/>
            <w:r w:rsidRPr="00FC4449">
              <w:rPr>
                <w:bCs/>
                <w:u w:val="single"/>
              </w:rPr>
              <w:t xml:space="preserve"> «Родной дом ждёт тебя»</w:t>
            </w:r>
          </w:p>
          <w:p w:rsidR="00C125BA" w:rsidRPr="00452A34" w:rsidRDefault="009B700C" w:rsidP="004D4007">
            <w:pPr>
              <w:pStyle w:val="a3"/>
              <w:numPr>
                <w:ilvl w:val="0"/>
                <w:numId w:val="3"/>
              </w:numPr>
              <w:tabs>
                <w:tab w:val="num" w:pos="459"/>
              </w:tabs>
              <w:jc w:val="both"/>
            </w:pPr>
            <w:r w:rsidRPr="00FC4449">
              <w:rPr>
                <w:rFonts w:eastAsia="+mn-ea"/>
                <w:bCs/>
              </w:rPr>
              <w:t xml:space="preserve">Создание </w:t>
            </w:r>
            <w:r w:rsidRPr="00FC4449">
              <w:rPr>
                <w:rFonts w:eastAsia="+mn-ea"/>
                <w:bCs/>
                <w:u w:val="single"/>
              </w:rPr>
              <w:t xml:space="preserve">карт села с опасными участками </w:t>
            </w:r>
            <w:r w:rsidRPr="00452A34">
              <w:rPr>
                <w:rFonts w:eastAsia="+mn-ea"/>
              </w:rPr>
              <w:t xml:space="preserve">совместно с местными сообществами  </w:t>
            </w:r>
          </w:p>
          <w:p w:rsidR="00452A34" w:rsidRPr="0086342C" w:rsidRDefault="00452A34" w:rsidP="00452A34">
            <w:pPr>
              <w:spacing w:before="100" w:beforeAutospacing="1" w:after="100" w:afterAutospacing="1"/>
              <w:ind w:left="360"/>
              <w:jc w:val="both"/>
            </w:pPr>
          </w:p>
        </w:tc>
      </w:tr>
      <w:tr w:rsidR="00FA7450" w:rsidRPr="00CE1534" w:rsidTr="007E6E30">
        <w:trPr>
          <w:trHeight w:val="101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50" w:rsidRPr="00CE1534" w:rsidRDefault="00FA7450" w:rsidP="007E6E30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  <w:lang w:eastAsia="en-US"/>
              </w:rPr>
            </w:pPr>
            <w:r w:rsidRPr="00CE1534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  <w:lang w:eastAsia="en-US"/>
              </w:rPr>
              <w:t>2.7. Критерий успеха проекта (планируемые показатели эффективности)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BA" w:rsidRPr="004D4007" w:rsidRDefault="009B700C" w:rsidP="004D4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Создание </w:t>
            </w:r>
            <w:proofErr w:type="spellStart"/>
            <w:r w:rsidRPr="004D4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интернет-сообщества</w:t>
            </w:r>
            <w:proofErr w:type="spellEnd"/>
            <w:r w:rsidRPr="004D4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родном селе </w:t>
            </w:r>
            <w:r w:rsidRPr="004D4007">
              <w:rPr>
                <w:rFonts w:ascii="Times New Roman" w:eastAsia="Times New Roman" w:hAnsi="Times New Roman" w:cs="Times New Roman"/>
                <w:sz w:val="24"/>
                <w:szCs w:val="24"/>
              </w:rPr>
              <w:t>(«Одноклассники», «</w:t>
            </w:r>
            <w:proofErr w:type="spellStart"/>
            <w:r w:rsidRPr="004D4007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D4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 др.) в текстовом варианте, в виде фотографий,  презентаций, видеороликов  и т.д. – </w:t>
            </w:r>
            <w:r w:rsidRPr="004D4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менее 1интернет-сообщества</w:t>
            </w:r>
            <w:r w:rsidRPr="004D4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4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(201</w:t>
            </w:r>
            <w:r w:rsidR="00FC4449" w:rsidRPr="004D4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5-2016</w:t>
            </w:r>
            <w:r w:rsidRPr="004D4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гг.) </w:t>
            </w:r>
          </w:p>
          <w:p w:rsidR="00FA7450" w:rsidRPr="00203B1B" w:rsidRDefault="00FA7450" w:rsidP="00FC444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450" w:rsidRPr="00CE1534" w:rsidTr="007E6E30">
        <w:trPr>
          <w:trHeight w:val="101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50" w:rsidRPr="00CE1534" w:rsidRDefault="00FA7450" w:rsidP="007E6E30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  <w:lang w:eastAsia="en-US"/>
              </w:rPr>
            </w:pPr>
            <w:r w:rsidRPr="00CE1534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  <w:lang w:eastAsia="en-US"/>
              </w:rPr>
              <w:t xml:space="preserve">2.8. Взаимосвязь </w:t>
            </w:r>
            <w:proofErr w:type="gramStart"/>
            <w:r w:rsidRPr="00CE1534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  <w:lang w:eastAsia="en-US"/>
              </w:rPr>
              <w:t>с</w:t>
            </w:r>
            <w:proofErr w:type="gramEnd"/>
          </w:p>
          <w:p w:rsidR="00FA7450" w:rsidRPr="00CE1534" w:rsidRDefault="00FA7450" w:rsidP="007E6E30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  <w:lang w:eastAsia="en-US"/>
              </w:rPr>
            </w:pPr>
            <w:r w:rsidRPr="00CE1534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  <w:lang w:eastAsia="en-US"/>
              </w:rPr>
              <w:t>другими проектами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50" w:rsidRPr="00CE1534" w:rsidRDefault="00FA7450" w:rsidP="00452A34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auto"/>
              </w:rPr>
            </w:pPr>
            <w:r w:rsidRPr="00CE153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auto"/>
              </w:rPr>
              <w:t xml:space="preserve">Проект связан с </w:t>
            </w:r>
            <w:r w:rsidR="00452A3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auto"/>
              </w:rPr>
              <w:t>проектом «История села: люди, достижения», «Малая родина»</w:t>
            </w:r>
          </w:p>
        </w:tc>
      </w:tr>
    </w:tbl>
    <w:p w:rsidR="00FA7450" w:rsidRPr="00CE1534" w:rsidRDefault="00FA7450" w:rsidP="00FA7450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CE1534">
        <w:rPr>
          <w:rFonts w:ascii="Times New Roman" w:hAnsi="Times New Roman" w:cs="Times New Roman"/>
          <w:sz w:val="24"/>
          <w:szCs w:val="24"/>
        </w:rPr>
        <w:br w:type="page"/>
      </w:r>
      <w:r w:rsidRPr="00CE1534">
        <w:rPr>
          <w:rFonts w:ascii="Times New Roman" w:hAnsi="Times New Roman" w:cs="Times New Roman"/>
          <w:sz w:val="24"/>
          <w:szCs w:val="24"/>
        </w:rPr>
        <w:lastRenderedPageBreak/>
        <w:t>Дорожная карта Проекта</w:t>
      </w:r>
    </w:p>
    <w:p w:rsidR="00FA7450" w:rsidRPr="00CE1534" w:rsidRDefault="00FA7450" w:rsidP="00FA7450">
      <w:pPr>
        <w:ind w:right="51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7080"/>
        <w:gridCol w:w="2126"/>
      </w:tblGrid>
      <w:tr w:rsidR="00FA7450" w:rsidRPr="00CE1534" w:rsidTr="007E6E30">
        <w:tc>
          <w:tcPr>
            <w:tcW w:w="1188" w:type="dxa"/>
          </w:tcPr>
          <w:p w:rsidR="00FA7450" w:rsidRPr="00CE1534" w:rsidRDefault="00FA7450" w:rsidP="007E6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15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E153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E15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0" w:type="dxa"/>
          </w:tcPr>
          <w:p w:rsidR="00FA7450" w:rsidRPr="00CE1534" w:rsidRDefault="00FA7450" w:rsidP="007E6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FA7450" w:rsidRPr="00CE1534" w:rsidRDefault="00FA7450" w:rsidP="007E6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Pr="00CE1534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реализации</w:t>
            </w:r>
          </w:p>
        </w:tc>
      </w:tr>
      <w:tr w:rsidR="00FA7450" w:rsidRPr="00CE1534" w:rsidTr="007E6E30">
        <w:tc>
          <w:tcPr>
            <w:tcW w:w="1188" w:type="dxa"/>
          </w:tcPr>
          <w:p w:rsidR="00FA7450" w:rsidRPr="00CE1534" w:rsidRDefault="00FC4449" w:rsidP="007E6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0" w:type="dxa"/>
          </w:tcPr>
          <w:p w:rsidR="00FC4449" w:rsidRPr="00FC4449" w:rsidRDefault="00FC4449" w:rsidP="00FC4449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4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инициативной группы родителей, учащихся, представителей муниципальных образований </w:t>
            </w:r>
          </w:p>
          <w:p w:rsidR="00FA7450" w:rsidRPr="00FC4449" w:rsidRDefault="00FA7450" w:rsidP="007E6E30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7450" w:rsidRPr="00CE1534" w:rsidRDefault="00FC4449" w:rsidP="007E6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A7450" w:rsidRPr="00CE1534" w:rsidTr="007E6E30">
        <w:tc>
          <w:tcPr>
            <w:tcW w:w="1188" w:type="dxa"/>
          </w:tcPr>
          <w:p w:rsidR="00FA7450" w:rsidRPr="00CE1534" w:rsidRDefault="00FC4449" w:rsidP="007E6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0" w:type="dxa"/>
          </w:tcPr>
          <w:p w:rsidR="00FC4449" w:rsidRPr="00FC4449" w:rsidRDefault="00FC4449" w:rsidP="00FC4449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49">
              <w:rPr>
                <w:rFonts w:ascii="Times New Roman" w:hAnsi="Times New Roman" w:cs="Times New Roman"/>
                <w:bCs/>
                <w:sz w:val="24"/>
                <w:szCs w:val="24"/>
              </w:rPr>
              <w:t>Сбор информации о родном селе:  история села, географическое положение, климат, реки, озёра, родники,  рельеф,  растительность, животный мир, экономический потенциал: сельское хозяйство (животноводство,  растениеводство, плодоводство, птицеводство, рыбоводство, подсобное хозяйство, фермерство и т.д.),  ремёсла, промыслы,  население: численность, возрастной и этнический состав, традиции, обряды, фольклор, игры, инфраструктура населённого пункта (</w:t>
            </w:r>
            <w:proofErr w:type="spellStart"/>
            <w:r w:rsidRPr="00FC4449">
              <w:rPr>
                <w:rFonts w:ascii="Times New Roman" w:hAnsi="Times New Roman" w:cs="Times New Roman"/>
                <w:bCs/>
                <w:sz w:val="24"/>
                <w:szCs w:val="24"/>
              </w:rPr>
              <w:t>план-карта</w:t>
            </w:r>
            <w:proofErr w:type="spellEnd"/>
            <w:r w:rsidRPr="00FC44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села, улицы, дома, детский сад, школа, медицинское учреждение, центр досуга, почтовое отделение</w:t>
            </w:r>
            <w:proofErr w:type="gramEnd"/>
            <w:r w:rsidRPr="00FC44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FC44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стадион, парки, скверы, сады и т.д.), транспортное обеспечение (железная дорога, автобусное сообщение), проблемы населённого пункта: демография, заброшенные дома и т.д. </w:t>
            </w:r>
            <w:proofErr w:type="gramEnd"/>
          </w:p>
          <w:p w:rsidR="00FA7450" w:rsidRPr="00FC4449" w:rsidRDefault="00FA7450" w:rsidP="007E6E30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7450" w:rsidRPr="00CE1534" w:rsidRDefault="00FA7450" w:rsidP="00FC4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2015-201</w:t>
            </w:r>
            <w:r w:rsidR="00FC4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FA7450" w:rsidRPr="00CE1534" w:rsidTr="007E6E30">
        <w:tc>
          <w:tcPr>
            <w:tcW w:w="1188" w:type="dxa"/>
          </w:tcPr>
          <w:p w:rsidR="00FA7450" w:rsidRPr="00CE1534" w:rsidRDefault="00FC4449" w:rsidP="007E6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0" w:type="dxa"/>
          </w:tcPr>
          <w:p w:rsidR="00FC4449" w:rsidRPr="00FC4449" w:rsidRDefault="00FC4449" w:rsidP="00FC4449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4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группы  односельчан  в социальных сетях. </w:t>
            </w:r>
          </w:p>
          <w:p w:rsidR="00FA7450" w:rsidRPr="00FC4449" w:rsidRDefault="00FA7450" w:rsidP="007E6E30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7450" w:rsidRPr="00CE1534" w:rsidRDefault="00FA7450" w:rsidP="007E6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 реализации Проекта</w:t>
            </w:r>
          </w:p>
        </w:tc>
      </w:tr>
      <w:tr w:rsidR="00FA7450" w:rsidRPr="00CE1534" w:rsidTr="007E6E30">
        <w:tc>
          <w:tcPr>
            <w:tcW w:w="1188" w:type="dxa"/>
          </w:tcPr>
          <w:p w:rsidR="00FA7450" w:rsidRPr="00CE1534" w:rsidRDefault="00FC4449" w:rsidP="007E6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0" w:type="dxa"/>
          </w:tcPr>
          <w:p w:rsidR="00FC4449" w:rsidRPr="00FC4449" w:rsidRDefault="00FC4449" w:rsidP="00FC4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4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информации на странице </w:t>
            </w:r>
            <w:proofErr w:type="spellStart"/>
            <w:proofErr w:type="gramStart"/>
            <w:r w:rsidRPr="00FC4449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интернет-сообщества</w:t>
            </w:r>
            <w:proofErr w:type="spellEnd"/>
            <w:proofErr w:type="gramEnd"/>
            <w:r w:rsidRPr="00FC44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родном селе в текстовом варианте, в виде фотографий,  презентаций, видеороликов  и т.д. </w:t>
            </w:r>
          </w:p>
          <w:p w:rsidR="00FA7450" w:rsidRPr="00FC4449" w:rsidRDefault="00FA7450" w:rsidP="007E6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7450" w:rsidRPr="00CE1534" w:rsidRDefault="00FC4449" w:rsidP="007E6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 реализации Проекта</w:t>
            </w:r>
          </w:p>
        </w:tc>
      </w:tr>
      <w:tr w:rsidR="00FA7450" w:rsidRPr="00CE1534" w:rsidTr="007E6E30">
        <w:tc>
          <w:tcPr>
            <w:tcW w:w="1188" w:type="dxa"/>
          </w:tcPr>
          <w:p w:rsidR="00FA7450" w:rsidRDefault="00FC4449" w:rsidP="007E6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0" w:type="dxa"/>
          </w:tcPr>
          <w:p w:rsidR="00FC4449" w:rsidRPr="00FC4449" w:rsidRDefault="00FC4449" w:rsidP="00FC4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4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информации на странице </w:t>
            </w:r>
            <w:proofErr w:type="spellStart"/>
            <w:proofErr w:type="gramStart"/>
            <w:r w:rsidRPr="00FC4449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интернет-сообщества</w:t>
            </w:r>
            <w:proofErr w:type="spellEnd"/>
            <w:proofErr w:type="gramEnd"/>
            <w:r w:rsidRPr="00FC44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родном селе в текстовом варианте, в виде фотографий,  презентаций, видеороликов  и т.д. </w:t>
            </w:r>
          </w:p>
          <w:p w:rsidR="00FA7450" w:rsidRPr="00FC4449" w:rsidRDefault="00FA7450" w:rsidP="007E6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7450" w:rsidRPr="00CE1534" w:rsidRDefault="00FA7450" w:rsidP="007E6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 реализации Проекта</w:t>
            </w:r>
          </w:p>
        </w:tc>
      </w:tr>
      <w:tr w:rsidR="00FA7450" w:rsidRPr="00CE1534" w:rsidTr="007E6E30">
        <w:tc>
          <w:tcPr>
            <w:tcW w:w="1188" w:type="dxa"/>
          </w:tcPr>
          <w:p w:rsidR="00FA7450" w:rsidRDefault="00FC4449" w:rsidP="007E6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0" w:type="dxa"/>
          </w:tcPr>
          <w:p w:rsidR="00FA7450" w:rsidRDefault="00FC4449" w:rsidP="007E6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 научно-исследовательскими работами о родном селе в научно-практических конференциях «Старт в науку», «Земля родная», «Росток»</w:t>
            </w:r>
          </w:p>
        </w:tc>
        <w:tc>
          <w:tcPr>
            <w:tcW w:w="2126" w:type="dxa"/>
          </w:tcPr>
          <w:p w:rsidR="00FA7450" w:rsidRDefault="00FC4449" w:rsidP="007E6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 реализации Проекта</w:t>
            </w:r>
          </w:p>
        </w:tc>
      </w:tr>
    </w:tbl>
    <w:p w:rsidR="00FA7450" w:rsidRPr="00CE1534" w:rsidRDefault="00FA7450" w:rsidP="00FA74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00C" w:rsidRDefault="009B700C"/>
    <w:sectPr w:rsidR="009B700C" w:rsidSect="00CE153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3DE8"/>
    <w:multiLevelType w:val="hybridMultilevel"/>
    <w:tmpl w:val="3B6ADC46"/>
    <w:lvl w:ilvl="0" w:tplc="0DC24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7E3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CC7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FED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D8C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E3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C5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108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561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FD3DD1"/>
    <w:multiLevelType w:val="multilevel"/>
    <w:tmpl w:val="84BE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cstheme="minorBidi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C49F4"/>
    <w:multiLevelType w:val="hybridMultilevel"/>
    <w:tmpl w:val="7146007A"/>
    <w:lvl w:ilvl="0" w:tplc="E2C2B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E3052"/>
    <w:multiLevelType w:val="hybridMultilevel"/>
    <w:tmpl w:val="D04EE7F0"/>
    <w:lvl w:ilvl="0" w:tplc="7750D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4C2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9C7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C28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1E8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26B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806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DE2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E83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53425BC"/>
    <w:multiLevelType w:val="hybridMultilevel"/>
    <w:tmpl w:val="921C9F8A"/>
    <w:lvl w:ilvl="0" w:tplc="EB523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D43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062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743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A49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DE6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12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844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309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C947529"/>
    <w:multiLevelType w:val="hybridMultilevel"/>
    <w:tmpl w:val="E2380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EC1A6B"/>
    <w:multiLevelType w:val="multilevel"/>
    <w:tmpl w:val="7D44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E21384"/>
    <w:multiLevelType w:val="hybridMultilevel"/>
    <w:tmpl w:val="E238006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121F7"/>
    <w:multiLevelType w:val="hybridMultilevel"/>
    <w:tmpl w:val="D37E3EA4"/>
    <w:lvl w:ilvl="0" w:tplc="AF8E8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E85618"/>
    <w:multiLevelType w:val="hybridMultilevel"/>
    <w:tmpl w:val="E2380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A90908"/>
    <w:multiLevelType w:val="multilevel"/>
    <w:tmpl w:val="6E62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7318A1"/>
    <w:multiLevelType w:val="hybridMultilevel"/>
    <w:tmpl w:val="D89EC55E"/>
    <w:lvl w:ilvl="0" w:tplc="73086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461895"/>
    <w:multiLevelType w:val="multilevel"/>
    <w:tmpl w:val="6CFA1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F04568"/>
    <w:multiLevelType w:val="hybridMultilevel"/>
    <w:tmpl w:val="D4A68148"/>
    <w:lvl w:ilvl="0" w:tplc="47364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703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26A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36D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EAB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486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A6A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1E7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464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0"/>
  </w:num>
  <w:num w:numId="5">
    <w:abstractNumId w:val="12"/>
  </w:num>
  <w:num w:numId="6">
    <w:abstractNumId w:val="6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  <w:num w:numId="12">
    <w:abstractNumId w:val="0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450"/>
    <w:rsid w:val="00452A34"/>
    <w:rsid w:val="004D4007"/>
    <w:rsid w:val="009B700C"/>
    <w:rsid w:val="00C125BA"/>
    <w:rsid w:val="00D601BF"/>
    <w:rsid w:val="00FA7450"/>
    <w:rsid w:val="00FC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4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FA7450"/>
    <w:rPr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7450"/>
    <w:pPr>
      <w:widowControl w:val="0"/>
      <w:shd w:val="clear" w:color="auto" w:fill="FFFFFF"/>
      <w:spacing w:after="0" w:line="350" w:lineRule="exact"/>
      <w:jc w:val="center"/>
    </w:pPr>
    <w:rPr>
      <w:b/>
      <w:sz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2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7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7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37963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2015-05-25T05:27:00Z</dcterms:created>
  <dcterms:modified xsi:type="dcterms:W3CDTF">2015-05-25T06:15:00Z</dcterms:modified>
</cp:coreProperties>
</file>