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69" w:rsidRPr="00DB51A2" w:rsidRDefault="00521C69" w:rsidP="00521C6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4535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422" w:type="pct"/>
        <w:tblInd w:w="-332" w:type="dxa"/>
        <w:tblLook w:val="01E0"/>
      </w:tblPr>
      <w:tblGrid>
        <w:gridCol w:w="10205"/>
      </w:tblGrid>
      <w:tr w:rsidR="00521C69" w:rsidRPr="00DB51A2" w:rsidTr="00FB65CF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C69" w:rsidRPr="002B0D74" w:rsidRDefault="00521C69" w:rsidP="00FB65CF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521C69" w:rsidRPr="00DB51A2" w:rsidTr="00FB65CF"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C69" w:rsidRPr="002B0D74" w:rsidRDefault="00521C69" w:rsidP="00FB6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B0D74">
              <w:rPr>
                <w:rFonts w:ascii="Times New Roman" w:hAnsi="Times New Roman"/>
                <w:b/>
                <w:sz w:val="36"/>
                <w:szCs w:val="36"/>
              </w:rPr>
              <w:t xml:space="preserve">УПРАВЛЕНИЕ ОБРАЗОВАНИЯ </w:t>
            </w:r>
          </w:p>
          <w:p w:rsidR="00521C69" w:rsidRPr="002B0D74" w:rsidRDefault="00521C69" w:rsidP="00FB6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B0D74">
              <w:rPr>
                <w:rFonts w:ascii="Times New Roman" w:hAnsi="Times New Roman"/>
                <w:b/>
                <w:sz w:val="36"/>
                <w:szCs w:val="36"/>
              </w:rPr>
              <w:t xml:space="preserve">МАЛОСЕРДОБИНСКОГО РАЙОНА </w:t>
            </w:r>
          </w:p>
          <w:p w:rsidR="00521C69" w:rsidRPr="002B0D74" w:rsidRDefault="00521C69" w:rsidP="00FB6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B0D74">
              <w:rPr>
                <w:rFonts w:ascii="Times New Roman" w:hAnsi="Times New Roman"/>
                <w:b/>
                <w:sz w:val="36"/>
                <w:szCs w:val="36"/>
              </w:rPr>
              <w:t>ПЕНЗЕНСКОЙ ОБЛАСТИ</w:t>
            </w:r>
          </w:p>
        </w:tc>
      </w:tr>
      <w:tr w:rsidR="00521C69" w:rsidRPr="00DB51A2" w:rsidTr="00FB65CF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C69" w:rsidRPr="002B0D74" w:rsidRDefault="00521C69" w:rsidP="00FB6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521C69" w:rsidRPr="00DB51A2" w:rsidTr="00FB65CF">
        <w:trPr>
          <w:trHeight w:val="368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C69" w:rsidRPr="002B0D74" w:rsidRDefault="00521C69" w:rsidP="00FB6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0D74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</w:tbl>
    <w:p w:rsidR="00521C69" w:rsidRPr="00DB51A2" w:rsidRDefault="00521C69" w:rsidP="00521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098" w:tblpY="-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521C69" w:rsidRPr="00DB51A2" w:rsidTr="00FB65CF">
        <w:tc>
          <w:tcPr>
            <w:tcW w:w="284" w:type="dxa"/>
            <w:vAlign w:val="bottom"/>
          </w:tcPr>
          <w:p w:rsidR="00521C69" w:rsidRPr="00DB51A2" w:rsidRDefault="00521C69" w:rsidP="00FB65CF">
            <w:pPr>
              <w:spacing w:after="0" w:line="240" w:lineRule="auto"/>
              <w:rPr>
                <w:rFonts w:ascii="Times New Roman" w:hAnsi="Times New Roman"/>
              </w:rPr>
            </w:pPr>
            <w:r w:rsidRPr="00DB51A2">
              <w:rPr>
                <w:rFonts w:ascii="Times New Roman" w:hAnsi="Times New Roman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C69" w:rsidRPr="00DB51A2" w:rsidRDefault="005E4A8C" w:rsidP="005E4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521C69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  <w:r w:rsidR="00521C69" w:rsidRPr="00DB51A2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21C69" w:rsidRPr="00DB51A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97" w:type="dxa"/>
            <w:vAlign w:val="bottom"/>
          </w:tcPr>
          <w:p w:rsidR="00521C69" w:rsidRPr="00DB51A2" w:rsidRDefault="00521C69" w:rsidP="00FB6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C69" w:rsidRPr="00DB51A2" w:rsidRDefault="005E4A8C" w:rsidP="00FB6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</w:tr>
      <w:tr w:rsidR="00521C69" w:rsidRPr="00DB51A2" w:rsidTr="00FB65CF">
        <w:trPr>
          <w:trHeight w:val="313"/>
        </w:trPr>
        <w:tc>
          <w:tcPr>
            <w:tcW w:w="4650" w:type="dxa"/>
            <w:gridSpan w:val="4"/>
          </w:tcPr>
          <w:p w:rsidR="00521C69" w:rsidRPr="00DB51A2" w:rsidRDefault="00521C69" w:rsidP="00FB6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1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51A2">
              <w:rPr>
                <w:rFonts w:ascii="Times New Roman" w:hAnsi="Times New Roman"/>
                <w:sz w:val="24"/>
                <w:szCs w:val="24"/>
              </w:rPr>
              <w:t>. Малая Сердоба</w:t>
            </w:r>
          </w:p>
        </w:tc>
      </w:tr>
    </w:tbl>
    <w:p w:rsidR="00521C69" w:rsidRDefault="00521C69" w:rsidP="00521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C69" w:rsidRDefault="00521C69" w:rsidP="00521C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C69" w:rsidRDefault="00521C69" w:rsidP="00521C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C69" w:rsidRDefault="00521C69" w:rsidP="00521C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0E86">
        <w:rPr>
          <w:rFonts w:ascii="Times New Roman" w:hAnsi="Times New Roman"/>
          <w:b/>
          <w:sz w:val="28"/>
          <w:szCs w:val="28"/>
        </w:rPr>
        <w:t xml:space="preserve">Об итогах районного конкурса </w:t>
      </w:r>
      <w:r>
        <w:rPr>
          <w:rFonts w:ascii="Times New Roman" w:hAnsi="Times New Roman"/>
          <w:b/>
          <w:sz w:val="28"/>
          <w:szCs w:val="28"/>
        </w:rPr>
        <w:t>учебно-опытных участков.</w:t>
      </w:r>
    </w:p>
    <w:p w:rsidR="00521C69" w:rsidRDefault="00521C69" w:rsidP="00521C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1C69" w:rsidRDefault="00521C69" w:rsidP="008E38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21C69">
        <w:rPr>
          <w:rFonts w:ascii="Times New Roman" w:hAnsi="Times New Roman"/>
          <w:sz w:val="28"/>
          <w:szCs w:val="28"/>
        </w:rPr>
        <w:t>9 сентябр</w:t>
      </w:r>
      <w:r>
        <w:rPr>
          <w:rFonts w:ascii="Times New Roman" w:hAnsi="Times New Roman"/>
          <w:sz w:val="28"/>
          <w:szCs w:val="28"/>
        </w:rPr>
        <w:t>я 201</w:t>
      </w:r>
      <w:r w:rsidR="000419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подведены итоги районного смотра-конкурса учебно-опытных участков. Районный конкурс проводился в целях непрерывного эколого-биологического оборудования и воспитания учащихся, исследовательской и опытнической работы, предпринимательской деятельности и обеспечения школьных</w:t>
      </w:r>
      <w:r w:rsidR="008E3874">
        <w:rPr>
          <w:rFonts w:ascii="Times New Roman" w:hAnsi="Times New Roman"/>
          <w:sz w:val="28"/>
          <w:szCs w:val="28"/>
        </w:rPr>
        <w:t xml:space="preserve"> столовых выращенной продукцией.  </w:t>
      </w:r>
      <w:r w:rsidR="00483AA4">
        <w:rPr>
          <w:rFonts w:ascii="Times New Roman" w:hAnsi="Times New Roman"/>
          <w:sz w:val="28"/>
          <w:szCs w:val="28"/>
        </w:rPr>
        <w:t>В</w:t>
      </w:r>
      <w:r w:rsidR="008E3874">
        <w:rPr>
          <w:rFonts w:ascii="Times New Roman" w:hAnsi="Times New Roman"/>
          <w:sz w:val="28"/>
          <w:szCs w:val="28"/>
        </w:rPr>
        <w:t xml:space="preserve"> смотре-конкурсе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483AA4">
        <w:rPr>
          <w:rFonts w:ascii="Times New Roman" w:hAnsi="Times New Roman"/>
          <w:sz w:val="28"/>
          <w:szCs w:val="28"/>
        </w:rPr>
        <w:t xml:space="preserve">приняли участие </w:t>
      </w:r>
      <w:r w:rsidR="005E4A8C">
        <w:rPr>
          <w:rFonts w:ascii="Times New Roman" w:hAnsi="Times New Roman"/>
          <w:sz w:val="28"/>
          <w:szCs w:val="28"/>
        </w:rPr>
        <w:t xml:space="preserve">8 </w:t>
      </w:r>
      <w:r w:rsidR="00483AA4">
        <w:rPr>
          <w:rFonts w:ascii="Times New Roman" w:hAnsi="Times New Roman"/>
          <w:sz w:val="28"/>
          <w:szCs w:val="28"/>
        </w:rPr>
        <w:t>обще</w:t>
      </w:r>
      <w:r w:rsidR="005E4A8C">
        <w:rPr>
          <w:rFonts w:ascii="Times New Roman" w:hAnsi="Times New Roman"/>
          <w:sz w:val="28"/>
          <w:szCs w:val="28"/>
        </w:rPr>
        <w:t>образовательных учреждений</w:t>
      </w:r>
      <w:r w:rsidR="008E38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основании решения жюри </w:t>
      </w:r>
    </w:p>
    <w:p w:rsidR="00521C69" w:rsidRDefault="00521C69" w:rsidP="008E38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26786" w:rsidRDefault="00765943" w:rsidP="00B3583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65943">
        <w:rPr>
          <w:rFonts w:ascii="Times New Roman" w:hAnsi="Times New Roman"/>
          <w:sz w:val="28"/>
          <w:szCs w:val="28"/>
        </w:rPr>
        <w:t>Признать победителями</w:t>
      </w:r>
      <w:r>
        <w:rPr>
          <w:rFonts w:ascii="Times New Roman" w:hAnsi="Times New Roman"/>
          <w:sz w:val="28"/>
          <w:szCs w:val="28"/>
        </w:rPr>
        <w:t xml:space="preserve"> и н</w:t>
      </w:r>
      <w:r w:rsidR="00521C69">
        <w:rPr>
          <w:rFonts w:ascii="Times New Roman" w:hAnsi="Times New Roman"/>
          <w:sz w:val="28"/>
          <w:szCs w:val="28"/>
        </w:rPr>
        <w:t>аградить грамотами Управления образ</w:t>
      </w:r>
      <w:r>
        <w:rPr>
          <w:rFonts w:ascii="Times New Roman" w:hAnsi="Times New Roman"/>
          <w:sz w:val="28"/>
          <w:szCs w:val="28"/>
        </w:rPr>
        <w:t>ования Малосердобинского района</w:t>
      </w:r>
      <w:r w:rsidR="005E4A8C">
        <w:rPr>
          <w:rFonts w:ascii="Times New Roman" w:hAnsi="Times New Roman"/>
          <w:sz w:val="28"/>
          <w:szCs w:val="28"/>
        </w:rPr>
        <w:t>:</w:t>
      </w:r>
    </w:p>
    <w:p w:rsidR="005E4A8C" w:rsidRDefault="005E4A8C" w:rsidP="005E4A8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- МБОУ СОШ с. Чунаки</w:t>
      </w:r>
    </w:p>
    <w:p w:rsidR="005E4A8C" w:rsidRDefault="005E4A8C" w:rsidP="005E4A8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-</w:t>
      </w:r>
      <w:r w:rsidR="00851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ООШ с. Топлое</w:t>
      </w:r>
    </w:p>
    <w:p w:rsidR="005E4A8C" w:rsidRDefault="005E4A8C" w:rsidP="005E4A8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МБОУ многопрофильный лицей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Сердоба</w:t>
      </w:r>
    </w:p>
    <w:p w:rsidR="005E4A8C" w:rsidRPr="00765943" w:rsidRDefault="005E4A8C" w:rsidP="005E4A8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786" w:rsidRPr="00521C69" w:rsidRDefault="00126786" w:rsidP="00324E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руководителям </w:t>
      </w:r>
      <w:r w:rsidR="00E4357B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образовательных учреждений усилить внимание к учебно-опытным участкам как средству по обеспечению практической направленности в изучении биологии и экологии</w:t>
      </w:r>
      <w:r w:rsidR="008E38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1C69" w:rsidRPr="002B0D74" w:rsidRDefault="00521C69" w:rsidP="008E38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DB0" w:rsidRDefault="00914DB0" w:rsidP="008E3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874" w:rsidRDefault="008E3874" w:rsidP="008E3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8E3874" w:rsidRPr="00521C69" w:rsidRDefault="008E3874" w:rsidP="008E3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Малосердобинского района                                                   И.А. Хохлова</w:t>
      </w:r>
    </w:p>
    <w:sectPr w:rsidR="008E3874" w:rsidRPr="00521C69" w:rsidSect="00BD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586D"/>
    <w:multiLevelType w:val="hybridMultilevel"/>
    <w:tmpl w:val="02B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734DB"/>
    <w:multiLevelType w:val="hybridMultilevel"/>
    <w:tmpl w:val="9FF0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1C69"/>
    <w:rsid w:val="00041956"/>
    <w:rsid w:val="00126786"/>
    <w:rsid w:val="002C355A"/>
    <w:rsid w:val="002D2FCE"/>
    <w:rsid w:val="00324E2C"/>
    <w:rsid w:val="00483AA4"/>
    <w:rsid w:val="00521C69"/>
    <w:rsid w:val="005E4A8C"/>
    <w:rsid w:val="00765943"/>
    <w:rsid w:val="00851251"/>
    <w:rsid w:val="008C03E7"/>
    <w:rsid w:val="008E3874"/>
    <w:rsid w:val="00914DB0"/>
    <w:rsid w:val="00B3583C"/>
    <w:rsid w:val="00BD7F08"/>
    <w:rsid w:val="00D4663E"/>
    <w:rsid w:val="00E15D4B"/>
    <w:rsid w:val="00E4357B"/>
    <w:rsid w:val="00F7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1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2013-10-04T05:36:00Z</dcterms:created>
  <dcterms:modified xsi:type="dcterms:W3CDTF">2014-09-23T05:47:00Z</dcterms:modified>
</cp:coreProperties>
</file>