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91" w:rsidRPr="00FF1A10" w:rsidRDefault="00991FB0">
      <w:pPr>
        <w:rPr>
          <w:rFonts w:ascii="Times New Roman" w:hAnsi="Times New Roman" w:cs="Times New Roman"/>
        </w:rPr>
      </w:pPr>
      <w:r w:rsidRPr="00FF1A10">
        <w:rPr>
          <w:rFonts w:ascii="Times New Roman" w:hAnsi="Times New Roman" w:cs="Times New Roman"/>
        </w:rPr>
        <w:t xml:space="preserve"> Рейтинг участия образовательных учреждений (педагогические работники) Малосердобинского района в районных и областных мероприятиях </w:t>
      </w:r>
    </w:p>
    <w:tbl>
      <w:tblPr>
        <w:tblStyle w:val="a3"/>
        <w:tblW w:w="0" w:type="auto"/>
        <w:tblLayout w:type="fixed"/>
        <w:tblLook w:val="04A0"/>
      </w:tblPr>
      <w:tblGrid>
        <w:gridCol w:w="1872"/>
        <w:gridCol w:w="1576"/>
        <w:gridCol w:w="913"/>
        <w:gridCol w:w="850"/>
        <w:gridCol w:w="1276"/>
        <w:gridCol w:w="1418"/>
        <w:gridCol w:w="1701"/>
        <w:gridCol w:w="1417"/>
        <w:gridCol w:w="1418"/>
        <w:gridCol w:w="1275"/>
        <w:gridCol w:w="1070"/>
      </w:tblGrid>
      <w:tr w:rsidR="007642CB" w:rsidTr="0027078E">
        <w:trPr>
          <w:cantSplit/>
          <w:trHeight w:val="1134"/>
        </w:trPr>
        <w:tc>
          <w:tcPr>
            <w:tcW w:w="1872" w:type="dxa"/>
          </w:tcPr>
          <w:p w:rsidR="00991FB0" w:rsidRDefault="00991FB0"/>
        </w:tc>
        <w:tc>
          <w:tcPr>
            <w:tcW w:w="1576" w:type="dxa"/>
          </w:tcPr>
          <w:p w:rsidR="00991FB0" w:rsidRDefault="00E14F04" w:rsidP="00E14F04">
            <w:pPr>
              <w:ind w:left="57" w:right="57"/>
            </w:pPr>
            <w:r>
              <w:t xml:space="preserve">    </w:t>
            </w:r>
            <w:proofErr w:type="gramStart"/>
            <w:r w:rsidRPr="00E14F04">
              <w:rPr>
                <w:rFonts w:ascii="Times New Roman" w:hAnsi="Times New Roman" w:cs="Times New Roman"/>
                <w:sz w:val="16"/>
                <w:szCs w:val="16"/>
              </w:rPr>
              <w:t>Межрегиональная</w:t>
            </w:r>
            <w:proofErr w:type="gramEnd"/>
            <w:r w:rsidRPr="00E14F04">
              <w:rPr>
                <w:rFonts w:ascii="Times New Roman" w:hAnsi="Times New Roman" w:cs="Times New Roman"/>
                <w:sz w:val="16"/>
                <w:szCs w:val="16"/>
              </w:rPr>
              <w:t xml:space="preserve"> НПК «Образование 21 века: развитие человеческого потенциала</w:t>
            </w:r>
            <w:r>
              <w:t>»</w:t>
            </w:r>
          </w:p>
        </w:tc>
        <w:tc>
          <w:tcPr>
            <w:tcW w:w="913" w:type="dxa"/>
          </w:tcPr>
          <w:p w:rsidR="00991FB0" w:rsidRPr="00E14F04" w:rsidRDefault="00E14F04" w:rsidP="00840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F04">
              <w:rPr>
                <w:rFonts w:ascii="Times New Roman" w:hAnsi="Times New Roman" w:cs="Times New Roman"/>
                <w:sz w:val="16"/>
                <w:szCs w:val="16"/>
              </w:rPr>
              <w:t>Областная конференция по гуманной педагогике</w:t>
            </w:r>
          </w:p>
        </w:tc>
        <w:tc>
          <w:tcPr>
            <w:tcW w:w="850" w:type="dxa"/>
          </w:tcPr>
          <w:p w:rsidR="00991FB0" w:rsidRPr="00E14F04" w:rsidRDefault="00E14F04" w:rsidP="00840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F04">
              <w:rPr>
                <w:rFonts w:ascii="Times New Roman" w:hAnsi="Times New Roman" w:cs="Times New Roman"/>
                <w:sz w:val="16"/>
                <w:szCs w:val="16"/>
              </w:rPr>
              <w:t>Областной  конкурс «Здоровье в имидже современного педагога»</w:t>
            </w:r>
          </w:p>
        </w:tc>
        <w:tc>
          <w:tcPr>
            <w:tcW w:w="1276" w:type="dxa"/>
          </w:tcPr>
          <w:p w:rsidR="00991FB0" w:rsidRPr="00E14F04" w:rsidRDefault="00840392" w:rsidP="00840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</w:t>
            </w:r>
            <w:r w:rsidR="00E14F04">
              <w:rPr>
                <w:rFonts w:ascii="Times New Roman" w:hAnsi="Times New Roman" w:cs="Times New Roman"/>
                <w:sz w:val="16"/>
                <w:szCs w:val="16"/>
              </w:rPr>
              <w:t xml:space="preserve"> конкурс «Мастер педагогического труда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учебным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внеучебным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формам ФО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418" w:type="dxa"/>
          </w:tcPr>
          <w:p w:rsidR="00991FB0" w:rsidRDefault="00840392" w:rsidP="00840392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конкурс «Мастер педагогического труда по учебным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внеучебным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формам ФО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701" w:type="dxa"/>
          </w:tcPr>
          <w:p w:rsidR="00991FB0" w:rsidRPr="00840392" w:rsidRDefault="00840392" w:rsidP="001F65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0392">
              <w:rPr>
                <w:rFonts w:ascii="Times New Roman" w:hAnsi="Times New Roman" w:cs="Times New Roman"/>
                <w:sz w:val="16"/>
                <w:szCs w:val="16"/>
              </w:rPr>
              <w:t>Всероссийская НОК</w:t>
            </w:r>
            <w:proofErr w:type="gramStart"/>
            <w:r w:rsidRPr="0084039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40392">
              <w:rPr>
                <w:rFonts w:ascii="Times New Roman" w:hAnsi="Times New Roman" w:cs="Times New Roman"/>
                <w:sz w:val="16"/>
                <w:szCs w:val="16"/>
              </w:rPr>
              <w:t xml:space="preserve"> посвященная году Российской истории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150-летию российс</w:t>
            </w:r>
            <w:r w:rsidR="00DD7309">
              <w:rPr>
                <w:rFonts w:ascii="Times New Roman" w:hAnsi="Times New Roman" w:cs="Times New Roman"/>
                <w:sz w:val="16"/>
                <w:szCs w:val="16"/>
              </w:rPr>
              <w:t>кой государственн</w:t>
            </w:r>
            <w:r w:rsidR="001F651B">
              <w:rPr>
                <w:rFonts w:ascii="Times New Roman" w:hAnsi="Times New Roman" w:cs="Times New Roman"/>
                <w:sz w:val="16"/>
                <w:szCs w:val="16"/>
              </w:rPr>
              <w:t>ости «Культура как основа Рос. г</w:t>
            </w:r>
            <w:r w:rsidR="00DD7309">
              <w:rPr>
                <w:rFonts w:ascii="Times New Roman" w:hAnsi="Times New Roman" w:cs="Times New Roman"/>
                <w:sz w:val="16"/>
                <w:szCs w:val="16"/>
              </w:rPr>
              <w:t>осуд</w:t>
            </w:r>
            <w:r w:rsidR="001F651B">
              <w:rPr>
                <w:rFonts w:ascii="Times New Roman" w:hAnsi="Times New Roman" w:cs="Times New Roman"/>
                <w:sz w:val="16"/>
                <w:szCs w:val="16"/>
              </w:rPr>
              <w:t>арственности</w:t>
            </w:r>
            <w:r w:rsidR="00DD73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991FB0" w:rsidRDefault="00DD7309" w:rsidP="00840392">
            <w:r w:rsidRPr="00DD7309">
              <w:rPr>
                <w:sz w:val="16"/>
                <w:szCs w:val="16"/>
              </w:rPr>
              <w:t xml:space="preserve">4 </w:t>
            </w:r>
            <w:r w:rsidRPr="00DD7309">
              <w:rPr>
                <w:rFonts w:ascii="Times New Roman" w:hAnsi="Times New Roman" w:cs="Times New Roman"/>
                <w:sz w:val="16"/>
                <w:szCs w:val="16"/>
              </w:rPr>
              <w:t>межрегиональная НПК «Актуальные проблемы обучения математике</w:t>
            </w:r>
            <w:proofErr w:type="gramStart"/>
            <w:r w:rsidRPr="00DD730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D7309">
              <w:rPr>
                <w:rFonts w:ascii="Times New Roman" w:hAnsi="Times New Roman" w:cs="Times New Roman"/>
                <w:sz w:val="16"/>
                <w:szCs w:val="16"/>
              </w:rPr>
              <w:t xml:space="preserve"> физике, информатике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школе и вузе</w:t>
            </w:r>
          </w:p>
        </w:tc>
        <w:tc>
          <w:tcPr>
            <w:tcW w:w="1418" w:type="dxa"/>
          </w:tcPr>
          <w:p w:rsidR="00991FB0" w:rsidRPr="00DD7309" w:rsidRDefault="00DD7309" w:rsidP="00840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7309">
              <w:rPr>
                <w:rFonts w:ascii="Times New Roman" w:hAnsi="Times New Roman" w:cs="Times New Roman"/>
                <w:sz w:val="16"/>
                <w:szCs w:val="16"/>
              </w:rPr>
              <w:t>Областная</w:t>
            </w:r>
            <w:proofErr w:type="gramEnd"/>
            <w:r w:rsidRPr="00DD7309">
              <w:rPr>
                <w:rFonts w:ascii="Times New Roman" w:hAnsi="Times New Roman" w:cs="Times New Roman"/>
                <w:sz w:val="16"/>
                <w:szCs w:val="16"/>
              </w:rPr>
              <w:t xml:space="preserve"> НПК учителей географии «Педагогические чтения, посвященные памяти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Конновой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991FB0" w:rsidRPr="00DD7309" w:rsidRDefault="00DD7309" w:rsidP="00840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7309">
              <w:rPr>
                <w:rFonts w:ascii="Times New Roman" w:hAnsi="Times New Roman" w:cs="Times New Roman"/>
                <w:sz w:val="16"/>
                <w:szCs w:val="16"/>
              </w:rPr>
              <w:t>Областная</w:t>
            </w:r>
            <w:proofErr w:type="gramEnd"/>
            <w:r w:rsidRPr="00DD7309">
              <w:rPr>
                <w:rFonts w:ascii="Times New Roman" w:hAnsi="Times New Roman" w:cs="Times New Roman"/>
                <w:sz w:val="16"/>
                <w:szCs w:val="16"/>
              </w:rPr>
              <w:t xml:space="preserve"> НПК «Современные подходы к организации работы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профориентации»</w:t>
            </w:r>
          </w:p>
        </w:tc>
        <w:tc>
          <w:tcPr>
            <w:tcW w:w="1070" w:type="dxa"/>
          </w:tcPr>
          <w:p w:rsidR="00991FB0" w:rsidRPr="00DD7309" w:rsidRDefault="00DD7309" w:rsidP="00840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7309">
              <w:rPr>
                <w:rFonts w:ascii="Times New Roman" w:hAnsi="Times New Roman" w:cs="Times New Roman"/>
                <w:sz w:val="16"/>
                <w:szCs w:val="16"/>
              </w:rPr>
              <w:t>Областная</w:t>
            </w:r>
            <w:proofErr w:type="gramEnd"/>
            <w:r w:rsidRPr="00DD7309">
              <w:rPr>
                <w:rFonts w:ascii="Times New Roman" w:hAnsi="Times New Roman" w:cs="Times New Roman"/>
                <w:sz w:val="16"/>
                <w:szCs w:val="16"/>
              </w:rPr>
              <w:t xml:space="preserve"> НПК «Сове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ршенствование деятельности</w:t>
            </w:r>
            <w:r w:rsidR="00857155">
              <w:rPr>
                <w:rFonts w:ascii="Times New Roman" w:hAnsi="Times New Roman" w:cs="Times New Roman"/>
                <w:sz w:val="16"/>
                <w:szCs w:val="16"/>
              </w:rPr>
              <w:t xml:space="preserve"> школы как </w:t>
            </w:r>
            <w:proofErr w:type="spellStart"/>
            <w:r w:rsidR="00857155">
              <w:rPr>
                <w:rFonts w:ascii="Times New Roman" w:hAnsi="Times New Roman" w:cs="Times New Roman"/>
                <w:sz w:val="16"/>
                <w:szCs w:val="16"/>
              </w:rPr>
              <w:t>социокультурного</w:t>
            </w:r>
            <w:proofErr w:type="spellEnd"/>
            <w:r w:rsidR="00857155">
              <w:rPr>
                <w:rFonts w:ascii="Times New Roman" w:hAnsi="Times New Roman" w:cs="Times New Roman"/>
                <w:sz w:val="16"/>
                <w:szCs w:val="16"/>
              </w:rPr>
              <w:t xml:space="preserve"> центра»</w:t>
            </w: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1576" w:type="dxa"/>
          </w:tcPr>
          <w:p w:rsidR="00991FB0" w:rsidRDefault="00E14F04" w:rsidP="00E14F04">
            <w:pPr>
              <w:jc w:val="center"/>
            </w:pPr>
            <w:r>
              <w:t>у</w:t>
            </w:r>
          </w:p>
        </w:tc>
        <w:tc>
          <w:tcPr>
            <w:tcW w:w="913" w:type="dxa"/>
          </w:tcPr>
          <w:p w:rsidR="00991FB0" w:rsidRDefault="00E14F04" w:rsidP="00E14F0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991FB0" w:rsidRDefault="00E14F04" w:rsidP="00E14F0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DD7309" w:rsidP="00E14F04">
            <w:pPr>
              <w:jc w:val="center"/>
            </w:pPr>
            <w:r>
              <w:t>у</w:t>
            </w:r>
          </w:p>
        </w:tc>
        <w:tc>
          <w:tcPr>
            <w:tcW w:w="1418" w:type="dxa"/>
          </w:tcPr>
          <w:p w:rsidR="00991FB0" w:rsidRDefault="00DD7309" w:rsidP="00E14F04">
            <w:pPr>
              <w:jc w:val="center"/>
            </w:pPr>
            <w:r>
              <w:t>у</w:t>
            </w: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D3">
              <w:rPr>
                <w:rFonts w:ascii="Times New Roman" w:hAnsi="Times New Roman" w:cs="Times New Roman"/>
                <w:sz w:val="16"/>
                <w:szCs w:val="16"/>
              </w:rPr>
              <w:t xml:space="preserve">Филиал </w:t>
            </w:r>
            <w:r w:rsidR="000219CF" w:rsidRPr="00BE34D3">
              <w:rPr>
                <w:rFonts w:ascii="Times New Roman" w:hAnsi="Times New Roman" w:cs="Times New Roman"/>
                <w:sz w:val="16"/>
                <w:szCs w:val="16"/>
              </w:rPr>
              <w:t xml:space="preserve">МБОУ многопрофильный лицей с. Малая </w:t>
            </w:r>
            <w:proofErr w:type="spellStart"/>
            <w:r w:rsidR="000219CF" w:rsidRPr="00BE34D3">
              <w:rPr>
                <w:rFonts w:ascii="Times New Roman" w:hAnsi="Times New Roman" w:cs="Times New Roman"/>
                <w:sz w:val="16"/>
                <w:szCs w:val="16"/>
              </w:rPr>
              <w:t>Сердоба</w:t>
            </w:r>
            <w:proofErr w:type="spellEnd"/>
            <w:r w:rsidR="000219CF" w:rsidRPr="00BE34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E34D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E34D3">
              <w:rPr>
                <w:rFonts w:ascii="Times New Roman" w:hAnsi="Times New Roman" w:cs="Times New Roman"/>
                <w:sz w:val="16"/>
                <w:szCs w:val="16"/>
              </w:rPr>
              <w:t xml:space="preserve"> с.</w:t>
            </w: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Ключи</w:t>
            </w:r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</w:t>
            </w:r>
            <w:proofErr w:type="gramStart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в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чунаки</w:t>
            </w:r>
            <w:proofErr w:type="spellEnd"/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. Старое Славкино</w:t>
            </w:r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7642CB" w:rsidP="00E14F04">
            <w:pPr>
              <w:jc w:val="center"/>
            </w:pPr>
            <w:r>
              <w:t>у</w:t>
            </w: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Новое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Демкино</w:t>
            </w:r>
            <w:proofErr w:type="spellEnd"/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DD7309" w:rsidP="00E14F04">
            <w:pPr>
              <w:jc w:val="center"/>
            </w:pPr>
            <w:r>
              <w:t>у</w:t>
            </w: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DD7309" w:rsidP="00E14F04">
            <w:pPr>
              <w:jc w:val="center"/>
            </w:pPr>
            <w:r>
              <w:t>у</w:t>
            </w: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DD7309" w:rsidP="00E14F04">
            <w:pPr>
              <w:jc w:val="center"/>
            </w:pPr>
            <w:r>
              <w:t>у</w:t>
            </w: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МБОУ ООШ с. </w:t>
            </w:r>
            <w:proofErr w:type="spellStart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с. Николаевка</w:t>
            </w:r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DD7309" w:rsidP="00E14F04">
            <w:pPr>
              <w:jc w:val="center"/>
            </w:pPr>
            <w:r>
              <w:t>у</w:t>
            </w: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Саполга</w:t>
            </w:r>
            <w:proofErr w:type="spellEnd"/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991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Топлое</w:t>
            </w:r>
            <w:proofErr w:type="spellEnd"/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991FB0" w:rsidRPr="00DD7309" w:rsidRDefault="00E1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ДДТ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1576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913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850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6" w:type="dxa"/>
          </w:tcPr>
          <w:p w:rsidR="00991FB0" w:rsidRDefault="00840392" w:rsidP="00E14F04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418" w:type="dxa"/>
          </w:tcPr>
          <w:p w:rsidR="00991FB0" w:rsidRDefault="00DD7309" w:rsidP="00E14F04">
            <w:pPr>
              <w:jc w:val="center"/>
            </w:pPr>
            <w:r>
              <w:t>у</w:t>
            </w:r>
          </w:p>
        </w:tc>
        <w:tc>
          <w:tcPr>
            <w:tcW w:w="1701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7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418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275" w:type="dxa"/>
          </w:tcPr>
          <w:p w:rsidR="00991FB0" w:rsidRDefault="00991FB0" w:rsidP="00E14F04">
            <w:pPr>
              <w:jc w:val="center"/>
            </w:pPr>
          </w:p>
        </w:tc>
        <w:tc>
          <w:tcPr>
            <w:tcW w:w="1070" w:type="dxa"/>
          </w:tcPr>
          <w:p w:rsidR="00991FB0" w:rsidRDefault="00991FB0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E14F04" w:rsidRPr="00DD7309" w:rsidRDefault="00E1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ДЮСШ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1576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913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850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276" w:type="dxa"/>
          </w:tcPr>
          <w:p w:rsidR="00E14F04" w:rsidRDefault="00840392" w:rsidP="00E14F04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18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701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417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418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275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070" w:type="dxa"/>
          </w:tcPr>
          <w:p w:rsidR="00E14F04" w:rsidRDefault="00E14F04" w:rsidP="00E14F04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E14F04" w:rsidRPr="00DD7309" w:rsidRDefault="00E14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«Солнышко»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1576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913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850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276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418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701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417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418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275" w:type="dxa"/>
          </w:tcPr>
          <w:p w:rsidR="00E14F04" w:rsidRDefault="00E14F04" w:rsidP="00E14F04">
            <w:pPr>
              <w:jc w:val="center"/>
            </w:pPr>
          </w:p>
        </w:tc>
        <w:tc>
          <w:tcPr>
            <w:tcW w:w="1070" w:type="dxa"/>
          </w:tcPr>
          <w:p w:rsidR="00E14F04" w:rsidRDefault="00E14F04" w:rsidP="00E14F04">
            <w:pPr>
              <w:jc w:val="center"/>
            </w:pPr>
          </w:p>
        </w:tc>
      </w:tr>
      <w:tr w:rsidR="007642CB" w:rsidRPr="00DD7309" w:rsidTr="0027078E">
        <w:trPr>
          <w:trHeight w:val="1134"/>
        </w:trPr>
        <w:tc>
          <w:tcPr>
            <w:tcW w:w="1872" w:type="dxa"/>
          </w:tcPr>
          <w:p w:rsidR="007642CB" w:rsidRDefault="007642CB" w:rsidP="00187482"/>
        </w:tc>
        <w:tc>
          <w:tcPr>
            <w:tcW w:w="1576" w:type="dxa"/>
          </w:tcPr>
          <w:p w:rsidR="007642CB" w:rsidRDefault="007642CB" w:rsidP="00187482">
            <w:pPr>
              <w:ind w:left="57" w:right="57"/>
            </w:pPr>
            <w:r>
              <w:t>Районный конкурс «Учитель года»</w:t>
            </w:r>
          </w:p>
        </w:tc>
        <w:tc>
          <w:tcPr>
            <w:tcW w:w="913" w:type="dxa"/>
          </w:tcPr>
          <w:p w:rsidR="007642CB" w:rsidRPr="00E14F04" w:rsidRDefault="007642CB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конкурс «Учитель года»</w:t>
            </w:r>
          </w:p>
        </w:tc>
        <w:tc>
          <w:tcPr>
            <w:tcW w:w="850" w:type="dxa"/>
          </w:tcPr>
          <w:p w:rsidR="007642CB" w:rsidRPr="00E14F04" w:rsidRDefault="007642CB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этап конкурса лучших учителей</w:t>
            </w:r>
          </w:p>
        </w:tc>
        <w:tc>
          <w:tcPr>
            <w:tcW w:w="1276" w:type="dxa"/>
          </w:tcPr>
          <w:p w:rsidR="007642CB" w:rsidRPr="00E14F04" w:rsidRDefault="007642CB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этап конкурса лучших учителей</w:t>
            </w:r>
          </w:p>
        </w:tc>
        <w:tc>
          <w:tcPr>
            <w:tcW w:w="1418" w:type="dxa"/>
          </w:tcPr>
          <w:p w:rsidR="007642CB" w:rsidRPr="007642CB" w:rsidRDefault="007642CB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42CB">
              <w:rPr>
                <w:rFonts w:ascii="Times New Roman" w:hAnsi="Times New Roman" w:cs="Times New Roman"/>
                <w:sz w:val="16"/>
                <w:szCs w:val="16"/>
              </w:rPr>
              <w:t>Районный конкурс «Воспитать человека»</w:t>
            </w:r>
          </w:p>
        </w:tc>
        <w:tc>
          <w:tcPr>
            <w:tcW w:w="1701" w:type="dxa"/>
          </w:tcPr>
          <w:p w:rsidR="007642CB" w:rsidRPr="00840392" w:rsidRDefault="0032742E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конкурс «Воспитатель года»</w:t>
            </w:r>
          </w:p>
        </w:tc>
        <w:tc>
          <w:tcPr>
            <w:tcW w:w="1417" w:type="dxa"/>
          </w:tcPr>
          <w:p w:rsidR="007642CB" w:rsidRPr="0032742E" w:rsidRDefault="0032742E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742E">
              <w:rPr>
                <w:rFonts w:ascii="Times New Roman" w:hAnsi="Times New Roman" w:cs="Times New Roman"/>
                <w:sz w:val="16"/>
                <w:szCs w:val="16"/>
              </w:rPr>
              <w:t>Областной конкурс «педагогический Олимп»</w:t>
            </w:r>
          </w:p>
        </w:tc>
        <w:tc>
          <w:tcPr>
            <w:tcW w:w="1418" w:type="dxa"/>
          </w:tcPr>
          <w:p w:rsidR="007642CB" w:rsidRPr="00DD7309" w:rsidRDefault="0032742E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конкурс «Педагогическая инициатива»</w:t>
            </w:r>
          </w:p>
        </w:tc>
        <w:tc>
          <w:tcPr>
            <w:tcW w:w="1275" w:type="dxa"/>
          </w:tcPr>
          <w:p w:rsidR="007642CB" w:rsidRPr="00DD7309" w:rsidRDefault="00C44069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конкурс методических материалов </w:t>
            </w:r>
            <w:r w:rsidR="00710629">
              <w:rPr>
                <w:rFonts w:ascii="Times New Roman" w:hAnsi="Times New Roman" w:cs="Times New Roman"/>
                <w:sz w:val="16"/>
                <w:szCs w:val="16"/>
              </w:rPr>
              <w:t>на лучшую организацию патриотического воспитания «Растим патриотов России»</w:t>
            </w:r>
          </w:p>
        </w:tc>
        <w:tc>
          <w:tcPr>
            <w:tcW w:w="1070" w:type="dxa"/>
          </w:tcPr>
          <w:p w:rsidR="007642CB" w:rsidRPr="00FF1A10" w:rsidRDefault="00FF1A10" w:rsidP="001874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Зональный этап спартакиады работников образования</w:t>
            </w: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  <w:r>
              <w:t>у</w:t>
            </w: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32742E" w:rsidP="00187482">
            <w:pPr>
              <w:jc w:val="center"/>
            </w:pPr>
            <w:r>
              <w:t>у</w:t>
            </w: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FF1A10" w:rsidP="00187482">
            <w:pPr>
              <w:jc w:val="center"/>
            </w:pPr>
            <w:r>
              <w:t>у</w:t>
            </w: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с. Малая </w:t>
            </w:r>
            <w:proofErr w:type="spellStart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с. Ключи</w:t>
            </w:r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  <w:r>
              <w:t>у</w:t>
            </w: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FF1A10" w:rsidP="00187482">
            <w:pPr>
              <w:jc w:val="center"/>
            </w:pPr>
            <w:r>
              <w:t>у</w:t>
            </w: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МБОУ многопрофильный лицей </w:t>
            </w:r>
            <w:proofErr w:type="gramStart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FF1A10" w:rsidP="00187482">
            <w:pPr>
              <w:jc w:val="center"/>
            </w:pPr>
            <w:r>
              <w:t>у</w:t>
            </w: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чунаки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C44069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7642CB" w:rsidP="00187482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. Старое Славкино</w:t>
            </w:r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32742E" w:rsidP="00187482">
            <w:pPr>
              <w:jc w:val="center"/>
            </w:pPr>
            <w:r>
              <w:t>у</w:t>
            </w: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FF1A10" w:rsidP="00187482">
            <w:pPr>
              <w:jc w:val="center"/>
            </w:pPr>
            <w:r>
              <w:t>у</w:t>
            </w: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Новое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Демкино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32742E" w:rsidP="00187482">
            <w:pPr>
              <w:jc w:val="center"/>
            </w:pPr>
            <w:r>
              <w:t>у</w:t>
            </w: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7642CB" w:rsidP="00187482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7642CB" w:rsidP="00187482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МБОУ ООШ с. </w:t>
            </w:r>
            <w:proofErr w:type="spellStart"/>
            <w:r w:rsidR="000219CF" w:rsidRPr="00DD7309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с. Николаевка</w:t>
            </w:r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  <w:r>
              <w:t>у</w:t>
            </w: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7642CB" w:rsidP="00187482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Саполга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7642CB" w:rsidP="00187482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Топлое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7642CB" w:rsidP="00187482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ДДТ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7642CB" w:rsidP="00187482">
            <w:pPr>
              <w:jc w:val="center"/>
            </w:pP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ДЮСШ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FF1A10" w:rsidP="00187482">
            <w:pPr>
              <w:jc w:val="center"/>
            </w:pPr>
            <w:r>
              <w:t>у</w:t>
            </w:r>
          </w:p>
        </w:tc>
      </w:tr>
      <w:tr w:rsidR="007642CB" w:rsidTr="0027078E">
        <w:tc>
          <w:tcPr>
            <w:tcW w:w="1872" w:type="dxa"/>
          </w:tcPr>
          <w:p w:rsidR="007642CB" w:rsidRPr="00DD7309" w:rsidRDefault="007642CB" w:rsidP="00187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«Солнышко»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15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913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850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6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701" w:type="dxa"/>
          </w:tcPr>
          <w:p w:rsidR="007642CB" w:rsidRDefault="0032742E" w:rsidP="0018748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418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275" w:type="dxa"/>
          </w:tcPr>
          <w:p w:rsidR="007642CB" w:rsidRDefault="007642CB" w:rsidP="00187482">
            <w:pPr>
              <w:jc w:val="center"/>
            </w:pPr>
          </w:p>
        </w:tc>
        <w:tc>
          <w:tcPr>
            <w:tcW w:w="1070" w:type="dxa"/>
          </w:tcPr>
          <w:p w:rsidR="007642CB" w:rsidRDefault="007642CB" w:rsidP="00187482">
            <w:pPr>
              <w:jc w:val="center"/>
            </w:pPr>
          </w:p>
        </w:tc>
      </w:tr>
    </w:tbl>
    <w:p w:rsidR="00991FB0" w:rsidRDefault="00991FB0"/>
    <w:tbl>
      <w:tblPr>
        <w:tblStyle w:val="a3"/>
        <w:tblW w:w="0" w:type="auto"/>
        <w:tblLayout w:type="fixed"/>
        <w:tblLook w:val="04A0"/>
      </w:tblPr>
      <w:tblGrid>
        <w:gridCol w:w="1872"/>
        <w:gridCol w:w="2064"/>
        <w:gridCol w:w="1134"/>
        <w:gridCol w:w="992"/>
        <w:gridCol w:w="2551"/>
        <w:gridCol w:w="1560"/>
        <w:gridCol w:w="1842"/>
        <w:gridCol w:w="567"/>
        <w:gridCol w:w="1134"/>
        <w:gridCol w:w="1070"/>
      </w:tblGrid>
      <w:tr w:rsidR="0027078E" w:rsidRPr="00DD7309" w:rsidTr="0027078E">
        <w:trPr>
          <w:trHeight w:val="1134"/>
        </w:trPr>
        <w:tc>
          <w:tcPr>
            <w:tcW w:w="1872" w:type="dxa"/>
          </w:tcPr>
          <w:p w:rsidR="0027078E" w:rsidRDefault="0027078E" w:rsidP="0067780B"/>
        </w:tc>
        <w:tc>
          <w:tcPr>
            <w:tcW w:w="2064" w:type="dxa"/>
          </w:tcPr>
          <w:p w:rsidR="0027078E" w:rsidRPr="00291462" w:rsidRDefault="0027078E" w:rsidP="0067780B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291462">
              <w:rPr>
                <w:rFonts w:ascii="Times New Roman" w:hAnsi="Times New Roman" w:cs="Times New Roman"/>
                <w:sz w:val="16"/>
                <w:szCs w:val="16"/>
              </w:rPr>
              <w:t xml:space="preserve">Всероссийская НПК с международным участием «Современное образование: научные подходы, опыт, </w:t>
            </w:r>
            <w:proofErr w:type="spellStart"/>
            <w:r w:rsidRPr="00291462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proofErr w:type="gramStart"/>
            <w:r w:rsidRPr="00291462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291462">
              <w:rPr>
                <w:rFonts w:ascii="Times New Roman" w:hAnsi="Times New Roman" w:cs="Times New Roman"/>
                <w:sz w:val="16"/>
                <w:szCs w:val="16"/>
              </w:rPr>
              <w:t>ерспектив</w:t>
            </w:r>
            <w:proofErr w:type="spellEnd"/>
            <w:r w:rsidRPr="00291462">
              <w:rPr>
                <w:rFonts w:ascii="Times New Roman" w:hAnsi="Times New Roman" w:cs="Times New Roman"/>
                <w:sz w:val="16"/>
                <w:szCs w:val="16"/>
              </w:rPr>
              <w:t>» (Артемовские чтения)</w:t>
            </w:r>
          </w:p>
        </w:tc>
        <w:tc>
          <w:tcPr>
            <w:tcW w:w="1134" w:type="dxa"/>
          </w:tcPr>
          <w:p w:rsidR="0027078E" w:rsidRPr="00291462" w:rsidRDefault="0027078E" w:rsidP="00677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Международная НПК «Лесостепь Восточной Европы: структура, динамика и охрана»</w:t>
            </w:r>
          </w:p>
        </w:tc>
        <w:tc>
          <w:tcPr>
            <w:tcW w:w="992" w:type="dxa"/>
          </w:tcPr>
          <w:p w:rsidR="0027078E" w:rsidRPr="00291462" w:rsidRDefault="0027078E" w:rsidP="00677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Всероссийская конференция «Моя  малая Родина»</w:t>
            </w:r>
          </w:p>
        </w:tc>
        <w:tc>
          <w:tcPr>
            <w:tcW w:w="2551" w:type="dxa"/>
          </w:tcPr>
          <w:p w:rsidR="0027078E" w:rsidRPr="00E14F04" w:rsidRDefault="0027078E" w:rsidP="00677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Областная конференция «Проблемы и перспективы преподавания курса «Основы религиозных культур и светской этики» в ОУ Пензенской области»</w:t>
            </w:r>
          </w:p>
        </w:tc>
        <w:tc>
          <w:tcPr>
            <w:tcW w:w="1560" w:type="dxa"/>
          </w:tcPr>
          <w:p w:rsidR="0027078E" w:rsidRPr="007642CB" w:rsidRDefault="0027078E" w:rsidP="00677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Областная августовская конференция педагогических работников «Образование для жизни»</w:t>
            </w:r>
          </w:p>
        </w:tc>
        <w:tc>
          <w:tcPr>
            <w:tcW w:w="1842" w:type="dxa"/>
          </w:tcPr>
          <w:p w:rsidR="0027078E" w:rsidRPr="00840392" w:rsidRDefault="0027078E" w:rsidP="006778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Районная конференция «Использование ИКТ и современного оборудования в начальной школе»</w:t>
            </w:r>
          </w:p>
        </w:tc>
        <w:tc>
          <w:tcPr>
            <w:tcW w:w="567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078E" w:rsidRPr="008A4FA0" w:rsidRDefault="0027078E" w:rsidP="00677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1842" w:type="dxa"/>
          </w:tcPr>
          <w:p w:rsidR="0027078E" w:rsidRPr="000219CF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0219CF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многопрофильный лицей с.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с. Ключи</w:t>
            </w:r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многопрофильный лицей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чунаки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. Старое Славкино</w:t>
            </w:r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Новое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Демкино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с. Николаевка</w:t>
            </w:r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Саполга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Топлое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  <w:r>
              <w:t>у</w:t>
            </w: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ДДТ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ДЮСШ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  <w:tr w:rsidR="0027078E" w:rsidTr="0027078E">
        <w:tc>
          <w:tcPr>
            <w:tcW w:w="1872" w:type="dxa"/>
          </w:tcPr>
          <w:p w:rsidR="0027078E" w:rsidRPr="00DD7309" w:rsidRDefault="0027078E" w:rsidP="00677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«Солнышко»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206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99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2551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560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842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567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134" w:type="dxa"/>
          </w:tcPr>
          <w:p w:rsidR="0027078E" w:rsidRDefault="0027078E" w:rsidP="0067780B">
            <w:pPr>
              <w:jc w:val="center"/>
            </w:pPr>
          </w:p>
        </w:tc>
        <w:tc>
          <w:tcPr>
            <w:tcW w:w="1070" w:type="dxa"/>
          </w:tcPr>
          <w:p w:rsidR="0027078E" w:rsidRPr="00E16160" w:rsidRDefault="0027078E" w:rsidP="0067780B">
            <w:pPr>
              <w:jc w:val="center"/>
              <w:rPr>
                <w:b/>
              </w:rPr>
            </w:pPr>
          </w:p>
        </w:tc>
      </w:tr>
    </w:tbl>
    <w:p w:rsidR="00C44069" w:rsidRDefault="00A217D9">
      <w:r w:rsidRPr="00FF1A10">
        <w:rPr>
          <w:rFonts w:ascii="Times New Roman" w:hAnsi="Times New Roman" w:cs="Times New Roman"/>
        </w:rPr>
        <w:lastRenderedPageBreak/>
        <w:t>Рейтинг участия образовательных учреждений (педагогические работники) Малосердобинского района в районных и областных мероприятиях</w:t>
      </w:r>
    </w:p>
    <w:tbl>
      <w:tblPr>
        <w:tblStyle w:val="a3"/>
        <w:tblW w:w="0" w:type="auto"/>
        <w:tblLayout w:type="fixed"/>
        <w:tblLook w:val="04A0"/>
      </w:tblPr>
      <w:tblGrid>
        <w:gridCol w:w="1872"/>
        <w:gridCol w:w="2631"/>
        <w:gridCol w:w="2268"/>
        <w:gridCol w:w="2821"/>
        <w:gridCol w:w="1842"/>
        <w:gridCol w:w="1985"/>
        <w:gridCol w:w="1353"/>
      </w:tblGrid>
      <w:tr w:rsidR="005C2EF8" w:rsidRPr="00DD7309" w:rsidTr="005C2EF8">
        <w:trPr>
          <w:trHeight w:val="1134"/>
        </w:trPr>
        <w:tc>
          <w:tcPr>
            <w:tcW w:w="1872" w:type="dxa"/>
          </w:tcPr>
          <w:p w:rsidR="005C2EF8" w:rsidRDefault="005C2EF8" w:rsidP="00556492"/>
        </w:tc>
        <w:tc>
          <w:tcPr>
            <w:tcW w:w="2631" w:type="dxa"/>
          </w:tcPr>
          <w:p w:rsidR="005C2EF8" w:rsidRPr="00291462" w:rsidRDefault="005C2EF8" w:rsidP="00556492">
            <w:pPr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Районные конкурсы</w:t>
            </w:r>
          </w:p>
        </w:tc>
        <w:tc>
          <w:tcPr>
            <w:tcW w:w="2268" w:type="dxa"/>
          </w:tcPr>
          <w:p w:rsidR="005C2EF8" w:rsidRPr="00291462" w:rsidRDefault="005C2EF8" w:rsidP="005564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Областные конкурсы</w:t>
            </w:r>
          </w:p>
        </w:tc>
        <w:tc>
          <w:tcPr>
            <w:tcW w:w="2821" w:type="dxa"/>
          </w:tcPr>
          <w:p w:rsidR="005C2EF8" w:rsidRPr="00840392" w:rsidRDefault="005C2EF8" w:rsidP="005564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Районные и областные конференции</w:t>
            </w:r>
          </w:p>
        </w:tc>
        <w:tc>
          <w:tcPr>
            <w:tcW w:w="1842" w:type="dxa"/>
          </w:tcPr>
          <w:p w:rsidR="005C2EF8" w:rsidRPr="00DD7309" w:rsidRDefault="005C2EF8" w:rsidP="005564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5C2EF8" w:rsidRPr="008A4FA0" w:rsidRDefault="005C2EF8" w:rsidP="0055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FA0">
              <w:rPr>
                <w:rFonts w:ascii="Times New Roman" w:hAnsi="Times New Roman" w:cs="Times New Roman"/>
                <w:sz w:val="24"/>
                <w:szCs w:val="24"/>
              </w:rPr>
              <w:t>Количество участий</w:t>
            </w:r>
          </w:p>
        </w:tc>
        <w:tc>
          <w:tcPr>
            <w:tcW w:w="1353" w:type="dxa"/>
          </w:tcPr>
          <w:p w:rsidR="005C2EF8" w:rsidRPr="00E16160" w:rsidRDefault="005C2EF8" w:rsidP="00556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60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5C2EF8" w:rsidTr="005C2EF8">
        <w:tc>
          <w:tcPr>
            <w:tcW w:w="1872" w:type="dxa"/>
          </w:tcPr>
          <w:p w:rsidR="005C2EF8" w:rsidRPr="00DD7309" w:rsidRDefault="005C2EF8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многопрофильный лицей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2631" w:type="dxa"/>
          </w:tcPr>
          <w:p w:rsidR="005C2EF8" w:rsidRDefault="005C2EF8" w:rsidP="0055649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C2EF8" w:rsidRDefault="005C2EF8" w:rsidP="00556492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5C2EF8" w:rsidRDefault="005C2EF8" w:rsidP="00556492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C2EF8" w:rsidRDefault="005C2EF8" w:rsidP="00556492">
            <w:pPr>
              <w:jc w:val="center"/>
            </w:pPr>
          </w:p>
        </w:tc>
        <w:tc>
          <w:tcPr>
            <w:tcW w:w="1985" w:type="dxa"/>
          </w:tcPr>
          <w:p w:rsidR="005C2EF8" w:rsidRDefault="005C2EF8" w:rsidP="00556492">
            <w:pPr>
              <w:jc w:val="center"/>
            </w:pPr>
            <w:r>
              <w:t>12</w:t>
            </w:r>
          </w:p>
        </w:tc>
        <w:tc>
          <w:tcPr>
            <w:tcW w:w="1353" w:type="dxa"/>
          </w:tcPr>
          <w:p w:rsidR="005C2EF8" w:rsidRPr="00E16160" w:rsidRDefault="005C2EF8" w:rsidP="00556492">
            <w:pPr>
              <w:jc w:val="center"/>
              <w:rPr>
                <w:b/>
              </w:rPr>
            </w:pPr>
            <w:r w:rsidRPr="00E16160">
              <w:rPr>
                <w:b/>
              </w:rPr>
              <w:t>1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. Старое Славкино</w:t>
            </w:r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  <w:r>
              <w:t>3</w:t>
            </w: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 w:rsidRPr="00E16160">
              <w:rPr>
                <w:b/>
              </w:rPr>
              <w:t>2-3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с. Николаевка</w:t>
            </w:r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 w:rsidRPr="00E16160">
              <w:rPr>
                <w:b/>
              </w:rPr>
              <w:t>2-3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Новое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Демкино</w:t>
            </w:r>
            <w:proofErr w:type="spellEnd"/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5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 w:rsidRPr="00E16160">
              <w:rPr>
                <w:b/>
              </w:rPr>
              <w:t>4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унаки</w:t>
            </w:r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4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 w:rsidRPr="00E16160">
              <w:rPr>
                <w:b/>
              </w:rPr>
              <w:t>5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многопрофильный лицей с.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с. Ключи</w:t>
            </w:r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010D76" w:rsidRDefault="00010D76" w:rsidP="005564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Марьевка</w:t>
            </w:r>
            <w:proofErr w:type="spellEnd"/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>
              <w:rPr>
                <w:b/>
              </w:rPr>
              <w:t>7-12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Филиал МБОУ многопрофильный лицей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>
              <w:rPr>
                <w:b/>
              </w:rPr>
              <w:t>7-12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Саполга</w:t>
            </w:r>
            <w:proofErr w:type="spellEnd"/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>
              <w:rPr>
                <w:b/>
              </w:rPr>
              <w:t>7-12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ООШ с.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Топлое</w:t>
            </w:r>
            <w:proofErr w:type="spellEnd"/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010D76" w:rsidRPr="00E16160" w:rsidRDefault="00010D76" w:rsidP="00010D76">
            <w:pPr>
              <w:jc w:val="center"/>
              <w:rPr>
                <w:b/>
              </w:rPr>
            </w:pPr>
            <w:r>
              <w:rPr>
                <w:b/>
              </w:rPr>
              <w:t>7-12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ДДТ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2631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>
              <w:rPr>
                <w:b/>
              </w:rPr>
              <w:t>7-12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МБОУ ДОД ДЮСШ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2631" w:type="dxa"/>
          </w:tcPr>
          <w:p w:rsidR="00010D76" w:rsidRDefault="0064190F" w:rsidP="0055649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10D76" w:rsidRDefault="0064190F" w:rsidP="00556492">
            <w:pPr>
              <w:jc w:val="center"/>
            </w:pPr>
            <w:r>
              <w:t>1</w:t>
            </w: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2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>
              <w:rPr>
                <w:b/>
              </w:rPr>
              <w:t>7-12</w:t>
            </w:r>
          </w:p>
        </w:tc>
      </w:tr>
      <w:tr w:rsidR="00010D76" w:rsidTr="005C2EF8">
        <w:tc>
          <w:tcPr>
            <w:tcW w:w="1872" w:type="dxa"/>
          </w:tcPr>
          <w:p w:rsidR="00010D76" w:rsidRPr="00DD7309" w:rsidRDefault="00010D76" w:rsidP="00556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«Солнышко» </w:t>
            </w:r>
            <w:proofErr w:type="gram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 xml:space="preserve">. Малая </w:t>
            </w:r>
            <w:proofErr w:type="spellStart"/>
            <w:r w:rsidRPr="00DD7309">
              <w:rPr>
                <w:rFonts w:ascii="Times New Roman" w:hAnsi="Times New Roman" w:cs="Times New Roman"/>
                <w:sz w:val="20"/>
                <w:szCs w:val="20"/>
              </w:rPr>
              <w:t>Сердоба</w:t>
            </w:r>
            <w:proofErr w:type="spellEnd"/>
          </w:p>
        </w:tc>
        <w:tc>
          <w:tcPr>
            <w:tcW w:w="2631" w:type="dxa"/>
          </w:tcPr>
          <w:p w:rsidR="00010D76" w:rsidRDefault="0064190F" w:rsidP="00556492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2821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842" w:type="dxa"/>
          </w:tcPr>
          <w:p w:rsidR="00010D76" w:rsidRDefault="00010D76" w:rsidP="00556492">
            <w:pPr>
              <w:jc w:val="center"/>
            </w:pPr>
          </w:p>
        </w:tc>
        <w:tc>
          <w:tcPr>
            <w:tcW w:w="1985" w:type="dxa"/>
          </w:tcPr>
          <w:p w:rsidR="00010D76" w:rsidRDefault="00010D76" w:rsidP="00556492">
            <w:pPr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010D76" w:rsidRPr="00E16160" w:rsidRDefault="00010D76" w:rsidP="0055649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0219CF" w:rsidRPr="00010D76" w:rsidRDefault="000219CF"/>
    <w:sectPr w:rsidR="000219CF" w:rsidRPr="00010D76" w:rsidSect="0027032E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FB0"/>
    <w:rsid w:val="00000BE4"/>
    <w:rsid w:val="00010D76"/>
    <w:rsid w:val="000219CF"/>
    <w:rsid w:val="001F0591"/>
    <w:rsid w:val="001F651B"/>
    <w:rsid w:val="0027032E"/>
    <w:rsid w:val="0027078E"/>
    <w:rsid w:val="00291462"/>
    <w:rsid w:val="0032742E"/>
    <w:rsid w:val="005C2EF8"/>
    <w:rsid w:val="0064190F"/>
    <w:rsid w:val="00710629"/>
    <w:rsid w:val="007642CB"/>
    <w:rsid w:val="00840392"/>
    <w:rsid w:val="00857155"/>
    <w:rsid w:val="008A4FA0"/>
    <w:rsid w:val="009319D5"/>
    <w:rsid w:val="00991FB0"/>
    <w:rsid w:val="009D394F"/>
    <w:rsid w:val="00A01BEC"/>
    <w:rsid w:val="00A217D9"/>
    <w:rsid w:val="00BE34D3"/>
    <w:rsid w:val="00C44069"/>
    <w:rsid w:val="00CF42EF"/>
    <w:rsid w:val="00DA75A3"/>
    <w:rsid w:val="00DD7309"/>
    <w:rsid w:val="00E14F04"/>
    <w:rsid w:val="00E16160"/>
    <w:rsid w:val="00F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2013-09-11T06:48:00Z</cp:lastPrinted>
  <dcterms:created xsi:type="dcterms:W3CDTF">2013-09-09T11:58:00Z</dcterms:created>
  <dcterms:modified xsi:type="dcterms:W3CDTF">2013-09-11T10:55:00Z</dcterms:modified>
</cp:coreProperties>
</file>