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624" w:rsidRDefault="00475624" w:rsidP="00475624">
      <w:pPr>
        <w:widowControl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Сведения о доходах, об имуществе и обязательствах имущественного характера </w:t>
      </w:r>
      <w:r w:rsidR="00C96C1A">
        <w:rPr>
          <w:b/>
          <w:bCs/>
          <w:sz w:val="36"/>
          <w:szCs w:val="36"/>
          <w:u w:val="single"/>
        </w:rPr>
        <w:t xml:space="preserve">руководителей муниципальных </w:t>
      </w:r>
      <w:r>
        <w:rPr>
          <w:b/>
          <w:bCs/>
          <w:sz w:val="36"/>
          <w:szCs w:val="36"/>
          <w:u w:val="single"/>
        </w:rPr>
        <w:t>образовательных учреждений</w:t>
      </w:r>
      <w:r w:rsidR="00A135C1" w:rsidRPr="00A135C1">
        <w:t xml:space="preserve"> </w:t>
      </w:r>
      <w:r>
        <w:rPr>
          <w:b/>
          <w:bCs/>
          <w:sz w:val="36"/>
          <w:szCs w:val="36"/>
          <w:u w:val="single"/>
        </w:rPr>
        <w:t xml:space="preserve">Малосердобинского района за </w:t>
      </w:r>
      <w:r w:rsidR="000F2FAF">
        <w:rPr>
          <w:b/>
          <w:bCs/>
          <w:sz w:val="36"/>
          <w:szCs w:val="36"/>
          <w:u w:val="single"/>
        </w:rPr>
        <w:t>отчетный период с 01 января 2013</w:t>
      </w:r>
      <w:r>
        <w:rPr>
          <w:b/>
          <w:bCs/>
          <w:sz w:val="36"/>
          <w:szCs w:val="36"/>
          <w:u w:val="single"/>
        </w:rPr>
        <w:t xml:space="preserve"> года по 31 декабря 201</w:t>
      </w:r>
      <w:r w:rsidR="000F2FAF">
        <w:rPr>
          <w:b/>
          <w:bCs/>
          <w:sz w:val="36"/>
          <w:szCs w:val="36"/>
          <w:u w:val="single"/>
        </w:rPr>
        <w:t>3</w:t>
      </w:r>
      <w:r>
        <w:rPr>
          <w:b/>
          <w:bCs/>
          <w:sz w:val="36"/>
          <w:szCs w:val="36"/>
          <w:u w:val="single"/>
        </w:rPr>
        <w:t xml:space="preserve"> года</w:t>
      </w:r>
    </w:p>
    <w:p w:rsidR="00475624" w:rsidRDefault="00475624" w:rsidP="00475624"/>
    <w:p w:rsidR="00475624" w:rsidRDefault="00475624" w:rsidP="00475624"/>
    <w:p w:rsidR="00475624" w:rsidRDefault="00475624" w:rsidP="00475624">
      <w:pPr>
        <w:tabs>
          <w:tab w:val="center" w:pos="4818"/>
        </w:tabs>
        <w:jc w:val="both"/>
        <w:rPr>
          <w:sz w:val="28"/>
          <w:szCs w:val="28"/>
        </w:rPr>
      </w:pPr>
      <w:r>
        <w:t xml:space="preserve">                                     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07"/>
        <w:gridCol w:w="1837"/>
        <w:gridCol w:w="2122"/>
        <w:gridCol w:w="1456"/>
        <w:gridCol w:w="1950"/>
        <w:gridCol w:w="1405"/>
        <w:gridCol w:w="1677"/>
        <w:gridCol w:w="2415"/>
      </w:tblGrid>
      <w:tr w:rsidR="00475624" w:rsidTr="001B60F2">
        <w:tc>
          <w:tcPr>
            <w:tcW w:w="170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624" w:rsidRDefault="00475624" w:rsidP="001B60F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75624" w:rsidRDefault="00475624" w:rsidP="001B60F2">
            <w:pPr>
              <w:pStyle w:val="a3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83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624" w:rsidRDefault="00475624" w:rsidP="001B60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  <w:p w:rsidR="00475624" w:rsidRDefault="00475624" w:rsidP="001B60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  <w:p w:rsidR="00475624" w:rsidRDefault="00475624" w:rsidP="001B60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212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624" w:rsidRDefault="00475624" w:rsidP="001B60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45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624" w:rsidRDefault="00475624" w:rsidP="001B60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сумма декларированного дохода за 2012 год (рубли)</w:t>
            </w:r>
          </w:p>
        </w:tc>
        <w:tc>
          <w:tcPr>
            <w:tcW w:w="503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624" w:rsidRDefault="00475624" w:rsidP="001B60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4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5624" w:rsidRDefault="00475624" w:rsidP="001B60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475624" w:rsidTr="001B60F2">
        <w:tc>
          <w:tcPr>
            <w:tcW w:w="170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624" w:rsidRDefault="00475624" w:rsidP="001B60F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624" w:rsidRDefault="00475624" w:rsidP="001B60F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624" w:rsidRDefault="00475624" w:rsidP="001B60F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624" w:rsidRDefault="00475624" w:rsidP="001B60F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624" w:rsidRDefault="00475624" w:rsidP="001B60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624" w:rsidRDefault="00475624" w:rsidP="001B60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624" w:rsidRDefault="00475624" w:rsidP="001B60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</w:t>
            </w:r>
          </w:p>
        </w:tc>
        <w:tc>
          <w:tcPr>
            <w:tcW w:w="241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5624" w:rsidRDefault="00475624" w:rsidP="001B60F2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475624" w:rsidTr="001B60F2">
        <w:tc>
          <w:tcPr>
            <w:tcW w:w="170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624" w:rsidRDefault="00475624" w:rsidP="001B60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624" w:rsidRDefault="007327F9" w:rsidP="001B60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Черняева Валентина Степановна</w:t>
            </w:r>
          </w:p>
        </w:tc>
        <w:tc>
          <w:tcPr>
            <w:tcW w:w="21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624" w:rsidRDefault="007327F9" w:rsidP="001B60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МБУ ЦПОУ Малосердобинского района</w:t>
            </w: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624" w:rsidRDefault="006520DF" w:rsidP="001B60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290237,82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624" w:rsidRDefault="007327F9" w:rsidP="001B60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дом– </w:t>
            </w:r>
            <w:proofErr w:type="gramStart"/>
            <w:r>
              <w:rPr>
                <w:sz w:val="24"/>
                <w:szCs w:val="24"/>
              </w:rPr>
              <w:t>фа</w:t>
            </w:r>
            <w:proofErr w:type="gramEnd"/>
            <w:r>
              <w:rPr>
                <w:sz w:val="24"/>
                <w:szCs w:val="24"/>
              </w:rPr>
              <w:t>ктическое предоставление</w:t>
            </w:r>
          </w:p>
          <w:p w:rsidR="00475624" w:rsidRDefault="007327F9" w:rsidP="006520D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Приусадебный </w:t>
            </w:r>
            <w:r w:rsidR="004756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участок - </w:t>
            </w:r>
            <w:r w:rsidR="00475624">
              <w:rPr>
                <w:sz w:val="24"/>
                <w:szCs w:val="24"/>
              </w:rPr>
              <w:t>фактическое предоставление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624" w:rsidRDefault="007327F9" w:rsidP="001B60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79,3 кв. м</w:t>
            </w:r>
          </w:p>
          <w:p w:rsidR="007327F9" w:rsidRDefault="007327F9" w:rsidP="001B60F2">
            <w:pPr>
              <w:pStyle w:val="a3"/>
              <w:jc w:val="center"/>
              <w:rPr>
                <w:sz w:val="24"/>
                <w:szCs w:val="24"/>
              </w:rPr>
            </w:pPr>
          </w:p>
          <w:p w:rsidR="007327F9" w:rsidRDefault="007327F9" w:rsidP="001B60F2">
            <w:pPr>
              <w:pStyle w:val="a3"/>
              <w:jc w:val="center"/>
              <w:rPr>
                <w:sz w:val="24"/>
                <w:szCs w:val="24"/>
              </w:rPr>
            </w:pPr>
          </w:p>
          <w:p w:rsidR="007327F9" w:rsidRDefault="007327F9" w:rsidP="001B60F2">
            <w:pPr>
              <w:pStyle w:val="a3"/>
              <w:jc w:val="center"/>
              <w:rPr>
                <w:sz w:val="24"/>
                <w:szCs w:val="24"/>
              </w:rPr>
            </w:pPr>
          </w:p>
          <w:p w:rsidR="007327F9" w:rsidRDefault="007327F9" w:rsidP="001B60F2">
            <w:pPr>
              <w:pStyle w:val="a3"/>
              <w:jc w:val="center"/>
              <w:rPr>
                <w:sz w:val="24"/>
                <w:szCs w:val="24"/>
              </w:rPr>
            </w:pPr>
          </w:p>
          <w:p w:rsidR="007327F9" w:rsidRDefault="007327F9" w:rsidP="001B60F2">
            <w:pPr>
              <w:pStyle w:val="a3"/>
              <w:jc w:val="center"/>
              <w:rPr>
                <w:sz w:val="24"/>
                <w:szCs w:val="24"/>
              </w:rPr>
            </w:pPr>
          </w:p>
          <w:p w:rsidR="007327F9" w:rsidRDefault="007327F9" w:rsidP="001B60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 кв. м</w:t>
            </w: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624" w:rsidRDefault="00475624" w:rsidP="001B60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475624" w:rsidRDefault="00475624" w:rsidP="001B60F2">
            <w:pPr>
              <w:pStyle w:val="a3"/>
              <w:jc w:val="center"/>
              <w:rPr>
                <w:sz w:val="24"/>
                <w:szCs w:val="24"/>
              </w:rPr>
            </w:pPr>
          </w:p>
          <w:p w:rsidR="007327F9" w:rsidRDefault="007327F9" w:rsidP="001B60F2">
            <w:pPr>
              <w:pStyle w:val="a3"/>
              <w:jc w:val="center"/>
              <w:rPr>
                <w:sz w:val="24"/>
                <w:szCs w:val="24"/>
              </w:rPr>
            </w:pPr>
          </w:p>
          <w:p w:rsidR="007327F9" w:rsidRDefault="007327F9" w:rsidP="001B60F2">
            <w:pPr>
              <w:pStyle w:val="a3"/>
              <w:jc w:val="center"/>
              <w:rPr>
                <w:sz w:val="24"/>
                <w:szCs w:val="24"/>
              </w:rPr>
            </w:pPr>
          </w:p>
          <w:p w:rsidR="007327F9" w:rsidRDefault="007327F9" w:rsidP="001B60F2">
            <w:pPr>
              <w:pStyle w:val="a3"/>
              <w:jc w:val="center"/>
              <w:rPr>
                <w:sz w:val="24"/>
                <w:szCs w:val="24"/>
              </w:rPr>
            </w:pPr>
          </w:p>
          <w:p w:rsidR="007327F9" w:rsidRDefault="007327F9" w:rsidP="001B60F2">
            <w:pPr>
              <w:pStyle w:val="a3"/>
              <w:jc w:val="center"/>
              <w:rPr>
                <w:sz w:val="24"/>
                <w:szCs w:val="24"/>
              </w:rPr>
            </w:pPr>
          </w:p>
          <w:p w:rsidR="007327F9" w:rsidRDefault="007327F9" w:rsidP="001B60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5624" w:rsidRDefault="007327F9" w:rsidP="001B60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21061</w:t>
            </w:r>
          </w:p>
        </w:tc>
      </w:tr>
      <w:tr w:rsidR="00475624" w:rsidTr="001B60F2">
        <w:tc>
          <w:tcPr>
            <w:tcW w:w="17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624" w:rsidRDefault="00475624" w:rsidP="001B60F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624" w:rsidRDefault="00475624" w:rsidP="001B60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475624" w:rsidRDefault="00475624" w:rsidP="001B60F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624" w:rsidRDefault="00475624" w:rsidP="001B60F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624" w:rsidRDefault="006520DF" w:rsidP="001B60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594683,16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624" w:rsidRDefault="007327F9" w:rsidP="0047562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(индивидуальная собственность) Приусадебный</w:t>
            </w:r>
            <w:r w:rsidR="00475624">
              <w:rPr>
                <w:sz w:val="24"/>
                <w:szCs w:val="24"/>
              </w:rPr>
              <w:t xml:space="preserve"> участок, индивидуальная собств. 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624" w:rsidRDefault="007327F9" w:rsidP="001B60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79,3 </w:t>
            </w:r>
            <w:r w:rsidR="00475624">
              <w:rPr>
                <w:sz w:val="24"/>
                <w:szCs w:val="24"/>
              </w:rPr>
              <w:t>кв. м</w:t>
            </w:r>
          </w:p>
          <w:p w:rsidR="00475624" w:rsidRDefault="00475624" w:rsidP="001B60F2">
            <w:pPr>
              <w:pStyle w:val="a3"/>
              <w:jc w:val="center"/>
              <w:rPr>
                <w:sz w:val="24"/>
                <w:szCs w:val="24"/>
              </w:rPr>
            </w:pPr>
          </w:p>
          <w:p w:rsidR="007327F9" w:rsidRDefault="007327F9" w:rsidP="001B60F2">
            <w:pPr>
              <w:pStyle w:val="a3"/>
              <w:jc w:val="center"/>
              <w:rPr>
                <w:sz w:val="24"/>
                <w:szCs w:val="24"/>
              </w:rPr>
            </w:pPr>
          </w:p>
          <w:p w:rsidR="00475624" w:rsidRDefault="00475624" w:rsidP="001B60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327F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 кв. м</w:t>
            </w: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624" w:rsidRDefault="00475624" w:rsidP="001B60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7327F9" w:rsidRDefault="007327F9" w:rsidP="001B60F2">
            <w:pPr>
              <w:pStyle w:val="a3"/>
              <w:jc w:val="center"/>
              <w:rPr>
                <w:sz w:val="24"/>
                <w:szCs w:val="24"/>
              </w:rPr>
            </w:pPr>
          </w:p>
          <w:p w:rsidR="007327F9" w:rsidRDefault="007327F9" w:rsidP="001B60F2">
            <w:pPr>
              <w:pStyle w:val="a3"/>
              <w:jc w:val="center"/>
              <w:rPr>
                <w:sz w:val="24"/>
                <w:szCs w:val="24"/>
              </w:rPr>
            </w:pPr>
          </w:p>
          <w:p w:rsidR="007327F9" w:rsidRDefault="007327F9" w:rsidP="001B60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5624" w:rsidRDefault="006520DF" w:rsidP="001B60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Рено Сандеро</w:t>
            </w:r>
            <w:r w:rsidR="00907271">
              <w:rPr>
                <w:sz w:val="24"/>
                <w:szCs w:val="24"/>
              </w:rPr>
              <w:t>, прицеп легковой М 12738</w:t>
            </w:r>
          </w:p>
        </w:tc>
      </w:tr>
      <w:tr w:rsidR="00475624" w:rsidTr="001B60F2">
        <w:tc>
          <w:tcPr>
            <w:tcW w:w="17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624" w:rsidRDefault="00475624" w:rsidP="001B60F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624" w:rsidRDefault="00475624" w:rsidP="001B60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  <w:p w:rsidR="00475624" w:rsidRDefault="00475624" w:rsidP="001B60F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624" w:rsidRDefault="00475624" w:rsidP="001B60F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624" w:rsidRDefault="006520DF" w:rsidP="001B60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7F9" w:rsidRDefault="007327F9" w:rsidP="007327F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дом– </w:t>
            </w:r>
            <w:proofErr w:type="gramStart"/>
            <w:r>
              <w:rPr>
                <w:sz w:val="24"/>
                <w:szCs w:val="24"/>
              </w:rPr>
              <w:t>фа</w:t>
            </w:r>
            <w:proofErr w:type="gramEnd"/>
            <w:r>
              <w:rPr>
                <w:sz w:val="24"/>
                <w:szCs w:val="24"/>
              </w:rPr>
              <w:t>ктическое предоставление)</w:t>
            </w:r>
          </w:p>
          <w:p w:rsidR="00475624" w:rsidRDefault="007327F9" w:rsidP="006520D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Приусадебный  участок - фактическое предоставление)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624" w:rsidRDefault="007327F9" w:rsidP="001B60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79,3</w:t>
            </w:r>
            <w:r w:rsidR="00475624">
              <w:rPr>
                <w:sz w:val="24"/>
                <w:szCs w:val="24"/>
              </w:rPr>
              <w:t xml:space="preserve"> кв. м</w:t>
            </w:r>
          </w:p>
          <w:p w:rsidR="00475624" w:rsidRDefault="00475624" w:rsidP="001B60F2">
            <w:pPr>
              <w:pStyle w:val="a3"/>
              <w:jc w:val="center"/>
              <w:rPr>
                <w:sz w:val="24"/>
                <w:szCs w:val="24"/>
              </w:rPr>
            </w:pPr>
          </w:p>
          <w:p w:rsidR="00475624" w:rsidRDefault="00475624" w:rsidP="001B60F2">
            <w:pPr>
              <w:pStyle w:val="a3"/>
              <w:jc w:val="center"/>
              <w:rPr>
                <w:sz w:val="24"/>
                <w:szCs w:val="24"/>
              </w:rPr>
            </w:pPr>
          </w:p>
          <w:p w:rsidR="007327F9" w:rsidRDefault="007327F9" w:rsidP="001B60F2">
            <w:pPr>
              <w:pStyle w:val="a3"/>
              <w:jc w:val="center"/>
              <w:rPr>
                <w:sz w:val="24"/>
                <w:szCs w:val="24"/>
              </w:rPr>
            </w:pPr>
          </w:p>
          <w:p w:rsidR="007327F9" w:rsidRDefault="007327F9" w:rsidP="001B60F2">
            <w:pPr>
              <w:pStyle w:val="a3"/>
              <w:jc w:val="center"/>
              <w:rPr>
                <w:sz w:val="24"/>
                <w:szCs w:val="24"/>
              </w:rPr>
            </w:pPr>
          </w:p>
          <w:p w:rsidR="007327F9" w:rsidRDefault="007327F9" w:rsidP="001B60F2">
            <w:pPr>
              <w:pStyle w:val="a3"/>
              <w:jc w:val="center"/>
              <w:rPr>
                <w:sz w:val="24"/>
                <w:szCs w:val="24"/>
              </w:rPr>
            </w:pPr>
          </w:p>
          <w:p w:rsidR="00475624" w:rsidRDefault="00475624" w:rsidP="001B60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327F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 кв. м</w:t>
            </w: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624" w:rsidRDefault="00475624" w:rsidP="001B60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5624" w:rsidRDefault="00475624" w:rsidP="001B60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45F28" w:rsidTr="00A4153A">
        <w:tc>
          <w:tcPr>
            <w:tcW w:w="17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45F28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F28" w:rsidRDefault="00A4153A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Бабурина Светлана Вячеславовна</w:t>
            </w:r>
          </w:p>
        </w:tc>
        <w:tc>
          <w:tcPr>
            <w:tcW w:w="21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F28" w:rsidRDefault="00A4153A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СОШ с. Новое Демкино</w:t>
            </w:r>
            <w:r w:rsidR="00A45F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F28" w:rsidRDefault="00B676AC" w:rsidP="00B676A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338099,86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F28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Зем. участок</w:t>
            </w:r>
            <w:r w:rsidR="009B168C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-Ф</w:t>
            </w:r>
            <w:proofErr w:type="gramEnd"/>
            <w:r>
              <w:rPr>
                <w:sz w:val="24"/>
                <w:szCs w:val="24"/>
              </w:rPr>
              <w:t>актическое предоставление</w:t>
            </w:r>
          </w:p>
          <w:p w:rsidR="00A45F28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</w:p>
          <w:p w:rsidR="00A45F28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9B168C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-Ф</w:t>
            </w:r>
            <w:proofErr w:type="gramEnd"/>
            <w:r>
              <w:rPr>
                <w:sz w:val="24"/>
                <w:szCs w:val="24"/>
              </w:rPr>
              <w:t>актическое предоставление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F28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кв. м</w:t>
            </w:r>
          </w:p>
          <w:p w:rsidR="00A45F28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</w:p>
          <w:p w:rsidR="00A45F28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</w:p>
          <w:p w:rsidR="00A45F28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</w:p>
          <w:p w:rsidR="00A45F28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</w:p>
          <w:p w:rsidR="00A45F28" w:rsidRDefault="00A4153A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64,9</w:t>
            </w:r>
            <w:r w:rsidR="00A45F28">
              <w:rPr>
                <w:sz w:val="24"/>
                <w:szCs w:val="24"/>
              </w:rPr>
              <w:t xml:space="preserve"> кв. м</w:t>
            </w: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F28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5F28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4153A" w:rsidTr="00A4153A">
        <w:trPr>
          <w:trHeight w:val="1982"/>
        </w:trPr>
        <w:tc>
          <w:tcPr>
            <w:tcW w:w="17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4153A" w:rsidRDefault="00A4153A" w:rsidP="009B20C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4153A" w:rsidRDefault="00A4153A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A4153A" w:rsidRDefault="00A4153A" w:rsidP="009B20C5">
            <w:pPr>
              <w:pStyle w:val="a3"/>
              <w:jc w:val="center"/>
              <w:rPr>
                <w:sz w:val="24"/>
                <w:szCs w:val="24"/>
              </w:rPr>
            </w:pPr>
          </w:p>
          <w:p w:rsidR="00A4153A" w:rsidRDefault="00A4153A" w:rsidP="009B20C5">
            <w:pPr>
              <w:pStyle w:val="a3"/>
              <w:jc w:val="center"/>
              <w:rPr>
                <w:sz w:val="24"/>
                <w:szCs w:val="24"/>
              </w:rPr>
            </w:pPr>
          </w:p>
          <w:p w:rsidR="00A4153A" w:rsidRDefault="00A4153A" w:rsidP="009B20C5">
            <w:pPr>
              <w:pStyle w:val="a3"/>
              <w:jc w:val="center"/>
              <w:rPr>
                <w:sz w:val="24"/>
                <w:szCs w:val="24"/>
              </w:rPr>
            </w:pPr>
          </w:p>
          <w:p w:rsidR="00A4153A" w:rsidRDefault="00A4153A" w:rsidP="009B20C5">
            <w:pPr>
              <w:pStyle w:val="a3"/>
              <w:jc w:val="center"/>
              <w:rPr>
                <w:sz w:val="24"/>
                <w:szCs w:val="24"/>
              </w:rPr>
            </w:pPr>
          </w:p>
          <w:p w:rsidR="00A4153A" w:rsidRDefault="00A4153A" w:rsidP="009B20C5">
            <w:pPr>
              <w:pStyle w:val="a3"/>
              <w:jc w:val="center"/>
              <w:rPr>
                <w:sz w:val="24"/>
                <w:szCs w:val="24"/>
              </w:rPr>
            </w:pPr>
          </w:p>
          <w:p w:rsidR="00A4153A" w:rsidRPr="00A4153A" w:rsidRDefault="00A4153A" w:rsidP="00A4153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4153A" w:rsidRDefault="00A4153A" w:rsidP="009B20C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4153A" w:rsidRDefault="00B676AC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223213,54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4153A" w:rsidRDefault="00A4153A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Зем. участок, </w:t>
            </w: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 xml:space="preserve"> собств.</w:t>
            </w:r>
          </w:p>
          <w:p w:rsidR="00A4153A" w:rsidRDefault="00A4153A" w:rsidP="009B20C5">
            <w:pPr>
              <w:pStyle w:val="a3"/>
              <w:jc w:val="center"/>
              <w:rPr>
                <w:sz w:val="24"/>
                <w:szCs w:val="24"/>
              </w:rPr>
            </w:pPr>
          </w:p>
          <w:p w:rsidR="00A4153A" w:rsidRDefault="00A4153A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дом, </w:t>
            </w: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 xml:space="preserve"> собств.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4153A" w:rsidRDefault="00A4153A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кв. м</w:t>
            </w:r>
          </w:p>
          <w:p w:rsidR="00A4153A" w:rsidRDefault="00A4153A" w:rsidP="009B20C5">
            <w:pPr>
              <w:pStyle w:val="a3"/>
              <w:jc w:val="center"/>
              <w:rPr>
                <w:sz w:val="24"/>
                <w:szCs w:val="24"/>
              </w:rPr>
            </w:pPr>
          </w:p>
          <w:p w:rsidR="00A4153A" w:rsidRDefault="00A4153A" w:rsidP="009B20C5">
            <w:pPr>
              <w:pStyle w:val="a3"/>
              <w:jc w:val="center"/>
              <w:rPr>
                <w:sz w:val="24"/>
                <w:szCs w:val="24"/>
              </w:rPr>
            </w:pPr>
          </w:p>
          <w:p w:rsidR="00A4153A" w:rsidRDefault="00A4153A" w:rsidP="009B20C5">
            <w:pPr>
              <w:pStyle w:val="a3"/>
              <w:jc w:val="center"/>
              <w:rPr>
                <w:sz w:val="24"/>
                <w:szCs w:val="24"/>
              </w:rPr>
            </w:pPr>
          </w:p>
          <w:p w:rsidR="00A4153A" w:rsidRDefault="00A4153A" w:rsidP="009B20C5">
            <w:pPr>
              <w:pStyle w:val="a3"/>
              <w:jc w:val="center"/>
              <w:rPr>
                <w:sz w:val="24"/>
                <w:szCs w:val="24"/>
              </w:rPr>
            </w:pPr>
          </w:p>
          <w:p w:rsidR="00A4153A" w:rsidRDefault="00A4153A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64,9 кв. м</w:t>
            </w:r>
          </w:p>
        </w:tc>
        <w:tc>
          <w:tcPr>
            <w:tcW w:w="167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4153A" w:rsidRDefault="00A4153A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4153A" w:rsidRDefault="00A4153A" w:rsidP="009B20C5">
            <w:pPr>
              <w:pStyle w:val="a3"/>
              <w:jc w:val="center"/>
              <w:rPr>
                <w:sz w:val="24"/>
                <w:szCs w:val="24"/>
              </w:rPr>
            </w:pPr>
          </w:p>
          <w:p w:rsidR="00A4153A" w:rsidRDefault="00A4153A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– 21053</w:t>
            </w:r>
          </w:p>
          <w:p w:rsidR="00A4153A" w:rsidRPr="00A4153A" w:rsidRDefault="00A4153A" w:rsidP="009B20C5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CHEVROLET NIVA 212300</w:t>
            </w:r>
          </w:p>
        </w:tc>
      </w:tr>
      <w:tr w:rsidR="00A4153A" w:rsidTr="00A4153A">
        <w:trPr>
          <w:trHeight w:val="524"/>
        </w:trPr>
        <w:tc>
          <w:tcPr>
            <w:tcW w:w="170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153A" w:rsidRDefault="00A4153A" w:rsidP="009B20C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153A" w:rsidRDefault="00A4153A" w:rsidP="00A4153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153A" w:rsidRDefault="00A4153A" w:rsidP="009B20C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153A" w:rsidRDefault="00A4153A" w:rsidP="009B20C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153A" w:rsidRDefault="00A4153A" w:rsidP="00A4153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Зем. участок</w:t>
            </w:r>
            <w:r w:rsidR="009B168C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-Ф</w:t>
            </w:r>
            <w:proofErr w:type="gramEnd"/>
            <w:r>
              <w:rPr>
                <w:sz w:val="24"/>
                <w:szCs w:val="24"/>
              </w:rPr>
              <w:t>актическое предоставление</w:t>
            </w:r>
          </w:p>
          <w:p w:rsidR="00A4153A" w:rsidRDefault="00A4153A" w:rsidP="00A4153A">
            <w:pPr>
              <w:pStyle w:val="a3"/>
              <w:jc w:val="center"/>
              <w:rPr>
                <w:sz w:val="24"/>
                <w:szCs w:val="24"/>
              </w:rPr>
            </w:pPr>
          </w:p>
          <w:p w:rsidR="00A4153A" w:rsidRDefault="00A4153A" w:rsidP="00A4153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9B168C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-Ф</w:t>
            </w:r>
            <w:proofErr w:type="gramEnd"/>
            <w:r>
              <w:rPr>
                <w:sz w:val="24"/>
                <w:szCs w:val="24"/>
              </w:rPr>
              <w:t>актическое предоставление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153A" w:rsidRDefault="00A4153A" w:rsidP="00A4153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кв. м</w:t>
            </w:r>
          </w:p>
          <w:p w:rsidR="00A4153A" w:rsidRDefault="00A4153A" w:rsidP="00A4153A">
            <w:pPr>
              <w:pStyle w:val="a3"/>
              <w:jc w:val="center"/>
              <w:rPr>
                <w:sz w:val="24"/>
                <w:szCs w:val="24"/>
              </w:rPr>
            </w:pPr>
          </w:p>
          <w:p w:rsidR="00A4153A" w:rsidRDefault="00A4153A" w:rsidP="00A4153A">
            <w:pPr>
              <w:pStyle w:val="a3"/>
              <w:jc w:val="center"/>
              <w:rPr>
                <w:sz w:val="24"/>
                <w:szCs w:val="24"/>
              </w:rPr>
            </w:pPr>
          </w:p>
          <w:p w:rsidR="00A4153A" w:rsidRDefault="00A4153A" w:rsidP="00A4153A">
            <w:pPr>
              <w:pStyle w:val="a3"/>
              <w:jc w:val="center"/>
              <w:rPr>
                <w:sz w:val="24"/>
                <w:szCs w:val="24"/>
              </w:rPr>
            </w:pPr>
          </w:p>
          <w:p w:rsidR="00A4153A" w:rsidRDefault="00A4153A" w:rsidP="00A4153A">
            <w:pPr>
              <w:pStyle w:val="a3"/>
              <w:jc w:val="center"/>
              <w:rPr>
                <w:sz w:val="24"/>
                <w:szCs w:val="24"/>
              </w:rPr>
            </w:pPr>
          </w:p>
          <w:p w:rsidR="00A4153A" w:rsidRDefault="00A4153A" w:rsidP="00A4153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64,9 кв. м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153A" w:rsidRDefault="00A4153A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153A" w:rsidRDefault="00A4153A" w:rsidP="009B20C5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45F28" w:rsidTr="009B20C5">
        <w:tc>
          <w:tcPr>
            <w:tcW w:w="1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F28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F28" w:rsidRDefault="00475CAF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Галина Владимировна</w:t>
            </w:r>
          </w:p>
        </w:tc>
        <w:tc>
          <w:tcPr>
            <w:tcW w:w="21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F28" w:rsidRDefault="00475CAF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ДОД ДДТ села Малая Сердоба</w:t>
            </w: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F28" w:rsidRDefault="001524D6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254480,07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F28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Зем. участок</w:t>
            </w:r>
          </w:p>
          <w:p w:rsidR="00A45F28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 предоставление</w:t>
            </w:r>
          </w:p>
          <w:p w:rsidR="00A45F28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– фактическое предоставление</w:t>
            </w:r>
          </w:p>
          <w:p w:rsidR="00A45F28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</w:p>
          <w:p w:rsidR="00A45F28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F28" w:rsidRDefault="00475CAF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  <w:r w:rsidR="00A45F28">
              <w:rPr>
                <w:sz w:val="24"/>
                <w:szCs w:val="24"/>
              </w:rPr>
              <w:t xml:space="preserve"> кв. м</w:t>
            </w:r>
          </w:p>
          <w:p w:rsidR="00A45F28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</w:p>
          <w:p w:rsidR="00A45F28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</w:p>
          <w:p w:rsidR="00A45F28" w:rsidRDefault="00475CAF" w:rsidP="00475CA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81,7</w:t>
            </w:r>
          </w:p>
          <w:p w:rsidR="00A45F28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</w:p>
          <w:p w:rsidR="00A45F28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</w:p>
          <w:p w:rsidR="00A45F28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F28" w:rsidRDefault="00475CAF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5F28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45F28" w:rsidTr="009B20C5">
        <w:tc>
          <w:tcPr>
            <w:tcW w:w="1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F28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F28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A45F28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F28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F28" w:rsidRDefault="00475CAF" w:rsidP="001524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524D6">
              <w:rPr>
                <w:sz w:val="24"/>
                <w:szCs w:val="24"/>
              </w:rPr>
              <w:t>20268,52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F28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Зем. участок – </w:t>
            </w: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 xml:space="preserve"> собств.</w:t>
            </w:r>
          </w:p>
          <w:p w:rsidR="00A45F28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– </w:t>
            </w: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 xml:space="preserve"> собств.</w:t>
            </w:r>
          </w:p>
          <w:p w:rsidR="00A45F28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F28" w:rsidRDefault="00475CAF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1500</w:t>
            </w:r>
            <w:r w:rsidR="00A45F28">
              <w:rPr>
                <w:sz w:val="24"/>
                <w:szCs w:val="24"/>
              </w:rPr>
              <w:t xml:space="preserve"> кв</w:t>
            </w:r>
            <w:proofErr w:type="gramStart"/>
            <w:r w:rsidR="00A45F28">
              <w:rPr>
                <w:sz w:val="24"/>
                <w:szCs w:val="24"/>
              </w:rPr>
              <w:t>.м</w:t>
            </w:r>
            <w:proofErr w:type="gramEnd"/>
          </w:p>
          <w:p w:rsidR="00A45F28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</w:p>
          <w:p w:rsidR="00A45F28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</w:p>
          <w:p w:rsidR="00A45F28" w:rsidRDefault="00475CAF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81,7 </w:t>
            </w:r>
            <w:r w:rsidR="00A45F28">
              <w:rPr>
                <w:sz w:val="24"/>
                <w:szCs w:val="24"/>
              </w:rPr>
              <w:t>кв</w:t>
            </w:r>
            <w:proofErr w:type="gramStart"/>
            <w:r w:rsidR="00A45F28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F28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5F28" w:rsidRDefault="00475CAF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45F28" w:rsidTr="009B20C5">
        <w:tc>
          <w:tcPr>
            <w:tcW w:w="1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F28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F28" w:rsidRDefault="00A4153A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Надежда Ивановна</w:t>
            </w:r>
          </w:p>
        </w:tc>
        <w:tc>
          <w:tcPr>
            <w:tcW w:w="21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F28" w:rsidRDefault="00A4153A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ООШ с. Топлое</w:t>
            </w: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F28" w:rsidRDefault="00B57716" w:rsidP="001524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524D6">
              <w:rPr>
                <w:sz w:val="24"/>
                <w:szCs w:val="24"/>
              </w:rPr>
              <w:t>87074,40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F28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– </w:t>
            </w: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 xml:space="preserve"> собств.</w:t>
            </w:r>
          </w:p>
          <w:p w:rsidR="00A45F28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Зем. участок – фактическое предоставление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F28" w:rsidRDefault="00C269BD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105,7</w:t>
            </w:r>
            <w:r w:rsidR="00A45F28">
              <w:rPr>
                <w:sz w:val="24"/>
                <w:szCs w:val="24"/>
              </w:rPr>
              <w:t xml:space="preserve"> кв. м</w:t>
            </w:r>
          </w:p>
          <w:p w:rsidR="00A45F28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</w:p>
          <w:p w:rsidR="00A45F28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</w:p>
          <w:p w:rsidR="00A45F28" w:rsidRDefault="00C269BD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A45F28">
              <w:rPr>
                <w:sz w:val="24"/>
                <w:szCs w:val="24"/>
              </w:rPr>
              <w:t>00 кв. м</w:t>
            </w: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F28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5F28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96C1A" w:rsidTr="00CF3646">
        <w:tc>
          <w:tcPr>
            <w:tcW w:w="1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6C1A" w:rsidRDefault="00C96C1A" w:rsidP="00CF36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6C1A" w:rsidRDefault="00C96C1A" w:rsidP="00CF36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Куркина Надежда Николаевна</w:t>
            </w:r>
          </w:p>
        </w:tc>
        <w:tc>
          <w:tcPr>
            <w:tcW w:w="21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6C1A" w:rsidRDefault="00C96C1A" w:rsidP="00CF36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МБОУ СОШ с. Чунаки </w:t>
            </w: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6C1A" w:rsidRDefault="00996E93" w:rsidP="00CF36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410328,39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6C1A" w:rsidRDefault="00C96C1A" w:rsidP="00CF36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Зем. участок</w:t>
            </w:r>
            <w:r w:rsidR="009B168C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-И</w:t>
            </w:r>
            <w:proofErr w:type="gramEnd"/>
            <w:r>
              <w:rPr>
                <w:sz w:val="24"/>
                <w:szCs w:val="24"/>
              </w:rPr>
              <w:t>ндивидуальная собственность</w:t>
            </w:r>
          </w:p>
          <w:p w:rsidR="00C96C1A" w:rsidRDefault="00C96C1A" w:rsidP="00CF3646">
            <w:pPr>
              <w:pStyle w:val="a3"/>
              <w:jc w:val="center"/>
              <w:rPr>
                <w:sz w:val="24"/>
                <w:szCs w:val="24"/>
              </w:rPr>
            </w:pPr>
          </w:p>
          <w:p w:rsidR="00C96C1A" w:rsidRDefault="00C96C1A" w:rsidP="00C96C1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9B168C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-и</w:t>
            </w:r>
            <w:proofErr w:type="gramEnd"/>
            <w:r>
              <w:rPr>
                <w:sz w:val="24"/>
                <w:szCs w:val="24"/>
              </w:rPr>
              <w:t>ндивидуальная собственность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6C1A" w:rsidRDefault="00C96C1A" w:rsidP="00CF36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кв. м</w:t>
            </w:r>
          </w:p>
          <w:p w:rsidR="00C96C1A" w:rsidRDefault="00C96C1A" w:rsidP="00CF3646">
            <w:pPr>
              <w:pStyle w:val="a3"/>
              <w:jc w:val="center"/>
              <w:rPr>
                <w:sz w:val="24"/>
                <w:szCs w:val="24"/>
              </w:rPr>
            </w:pPr>
          </w:p>
          <w:p w:rsidR="00C96C1A" w:rsidRDefault="00C96C1A" w:rsidP="00CF3646">
            <w:pPr>
              <w:pStyle w:val="a3"/>
              <w:jc w:val="center"/>
              <w:rPr>
                <w:sz w:val="24"/>
                <w:szCs w:val="24"/>
              </w:rPr>
            </w:pPr>
          </w:p>
          <w:p w:rsidR="00C96C1A" w:rsidRDefault="00C96C1A" w:rsidP="00CF3646">
            <w:pPr>
              <w:pStyle w:val="a3"/>
              <w:jc w:val="center"/>
              <w:rPr>
                <w:sz w:val="24"/>
                <w:szCs w:val="24"/>
              </w:rPr>
            </w:pPr>
          </w:p>
          <w:p w:rsidR="00C96C1A" w:rsidRDefault="00C96C1A" w:rsidP="00CF3646">
            <w:pPr>
              <w:pStyle w:val="a3"/>
              <w:jc w:val="center"/>
              <w:rPr>
                <w:sz w:val="24"/>
                <w:szCs w:val="24"/>
              </w:rPr>
            </w:pPr>
          </w:p>
          <w:p w:rsidR="00C96C1A" w:rsidRDefault="00B57716" w:rsidP="00996E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96E93">
              <w:rPr>
                <w:sz w:val="24"/>
                <w:szCs w:val="24"/>
              </w:rPr>
              <w:t>2</w:t>
            </w:r>
            <w:r w:rsidR="00C96C1A">
              <w:rPr>
                <w:sz w:val="24"/>
                <w:szCs w:val="24"/>
              </w:rPr>
              <w:t xml:space="preserve">  кв. м</w:t>
            </w: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6C1A" w:rsidRDefault="00C96C1A" w:rsidP="00CF36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6C1A" w:rsidRDefault="00C96C1A" w:rsidP="00CF36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96C1A" w:rsidTr="00CF3646">
        <w:tc>
          <w:tcPr>
            <w:tcW w:w="1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6C1A" w:rsidRDefault="00C96C1A" w:rsidP="00CF364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6C1A" w:rsidRDefault="00C96C1A" w:rsidP="00CF36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C96C1A" w:rsidRDefault="00C96C1A" w:rsidP="00CF364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6C1A" w:rsidRDefault="00C96C1A" w:rsidP="00CF364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6C1A" w:rsidRDefault="00996E93" w:rsidP="00CF36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37241,21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6C1A" w:rsidRDefault="00C96C1A" w:rsidP="00CF36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Зем. участок, </w:t>
            </w: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 xml:space="preserve"> собств.</w:t>
            </w:r>
          </w:p>
          <w:p w:rsidR="00C96C1A" w:rsidRDefault="00C96C1A" w:rsidP="00CF3646">
            <w:pPr>
              <w:pStyle w:val="a3"/>
              <w:jc w:val="center"/>
              <w:rPr>
                <w:sz w:val="24"/>
                <w:szCs w:val="24"/>
              </w:rPr>
            </w:pPr>
          </w:p>
          <w:p w:rsidR="00C96C1A" w:rsidRDefault="00227B9B" w:rsidP="00CF36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="00C96C1A">
              <w:rPr>
                <w:sz w:val="24"/>
                <w:szCs w:val="24"/>
              </w:rPr>
              <w:t xml:space="preserve">илой дом, </w:t>
            </w:r>
            <w:proofErr w:type="gramStart"/>
            <w:r w:rsidR="00C96C1A">
              <w:rPr>
                <w:sz w:val="24"/>
                <w:szCs w:val="24"/>
              </w:rPr>
              <w:t>индивидуальная</w:t>
            </w:r>
            <w:proofErr w:type="gramEnd"/>
            <w:r w:rsidR="00C96C1A">
              <w:rPr>
                <w:sz w:val="24"/>
                <w:szCs w:val="24"/>
              </w:rPr>
              <w:t xml:space="preserve"> собств.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6C1A" w:rsidRDefault="00C96C1A" w:rsidP="00CF36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кв. м</w:t>
            </w:r>
          </w:p>
          <w:p w:rsidR="00C96C1A" w:rsidRDefault="00C96C1A" w:rsidP="00CF3646">
            <w:pPr>
              <w:pStyle w:val="a3"/>
              <w:jc w:val="center"/>
              <w:rPr>
                <w:sz w:val="24"/>
                <w:szCs w:val="24"/>
              </w:rPr>
            </w:pPr>
          </w:p>
          <w:p w:rsidR="00C96C1A" w:rsidRDefault="00C96C1A" w:rsidP="00CF3646">
            <w:pPr>
              <w:pStyle w:val="a3"/>
              <w:jc w:val="center"/>
              <w:rPr>
                <w:sz w:val="24"/>
                <w:szCs w:val="24"/>
              </w:rPr>
            </w:pPr>
          </w:p>
          <w:p w:rsidR="00C96C1A" w:rsidRDefault="00C96C1A" w:rsidP="00CF3646">
            <w:pPr>
              <w:pStyle w:val="a3"/>
              <w:jc w:val="center"/>
              <w:rPr>
                <w:sz w:val="24"/>
                <w:szCs w:val="24"/>
              </w:rPr>
            </w:pPr>
          </w:p>
          <w:p w:rsidR="00C96C1A" w:rsidRDefault="00C96C1A" w:rsidP="00CF3646">
            <w:pPr>
              <w:pStyle w:val="a3"/>
              <w:jc w:val="center"/>
              <w:rPr>
                <w:sz w:val="24"/>
                <w:szCs w:val="24"/>
              </w:rPr>
            </w:pPr>
          </w:p>
          <w:p w:rsidR="00C96C1A" w:rsidRDefault="00B57716" w:rsidP="00CF36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C96C1A">
              <w:rPr>
                <w:sz w:val="24"/>
                <w:szCs w:val="24"/>
              </w:rPr>
              <w:t xml:space="preserve">  кв. м</w:t>
            </w: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6C1A" w:rsidRDefault="00C96C1A" w:rsidP="00CF36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6C1A" w:rsidRDefault="00C96C1A" w:rsidP="00CF3646">
            <w:pPr>
              <w:pStyle w:val="a3"/>
              <w:jc w:val="center"/>
              <w:rPr>
                <w:sz w:val="24"/>
                <w:szCs w:val="24"/>
              </w:rPr>
            </w:pPr>
          </w:p>
          <w:p w:rsidR="00C96C1A" w:rsidRDefault="00C96C1A" w:rsidP="00CF36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- 2107</w:t>
            </w:r>
          </w:p>
        </w:tc>
      </w:tr>
      <w:tr w:rsidR="00495854" w:rsidTr="00CF3646">
        <w:tc>
          <w:tcPr>
            <w:tcW w:w="1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5854" w:rsidRDefault="00495854" w:rsidP="00CF36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5854" w:rsidRDefault="00495854" w:rsidP="00CF36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Талалаева Любовь Алексеевна</w:t>
            </w:r>
          </w:p>
        </w:tc>
        <w:tc>
          <w:tcPr>
            <w:tcW w:w="21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5854" w:rsidRDefault="00495854" w:rsidP="00CF36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МБОУ СОШ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Старое Славкино </w:t>
            </w: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5854" w:rsidRDefault="00B57716" w:rsidP="0091009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910092">
              <w:rPr>
                <w:sz w:val="24"/>
                <w:szCs w:val="24"/>
              </w:rPr>
              <w:t>4444,57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5854" w:rsidRDefault="00495854" w:rsidP="00CF36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Зем. участок</w:t>
            </w:r>
            <w:r w:rsidR="009B168C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-и</w:t>
            </w:r>
            <w:proofErr w:type="gramEnd"/>
            <w:r>
              <w:rPr>
                <w:sz w:val="24"/>
                <w:szCs w:val="24"/>
              </w:rPr>
              <w:t>ндивидуальная собственность</w:t>
            </w:r>
          </w:p>
          <w:p w:rsidR="00495854" w:rsidRDefault="00495854" w:rsidP="00CF3646">
            <w:pPr>
              <w:pStyle w:val="a3"/>
              <w:jc w:val="center"/>
              <w:rPr>
                <w:sz w:val="24"/>
                <w:szCs w:val="24"/>
              </w:rPr>
            </w:pPr>
          </w:p>
          <w:p w:rsidR="00495854" w:rsidRDefault="00495854" w:rsidP="0049585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9B168C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-и</w:t>
            </w:r>
            <w:proofErr w:type="gramEnd"/>
            <w:r>
              <w:rPr>
                <w:sz w:val="24"/>
                <w:szCs w:val="24"/>
              </w:rPr>
              <w:t>ндивидуальная собственность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5854" w:rsidRDefault="00495854" w:rsidP="00CF36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кв. м</w:t>
            </w:r>
          </w:p>
          <w:p w:rsidR="00495854" w:rsidRDefault="00495854" w:rsidP="00CF3646">
            <w:pPr>
              <w:pStyle w:val="a3"/>
              <w:jc w:val="center"/>
              <w:rPr>
                <w:sz w:val="24"/>
                <w:szCs w:val="24"/>
              </w:rPr>
            </w:pPr>
          </w:p>
          <w:p w:rsidR="00495854" w:rsidRDefault="00495854" w:rsidP="00CF3646">
            <w:pPr>
              <w:pStyle w:val="a3"/>
              <w:jc w:val="center"/>
              <w:rPr>
                <w:sz w:val="24"/>
                <w:szCs w:val="24"/>
              </w:rPr>
            </w:pPr>
          </w:p>
          <w:p w:rsidR="00495854" w:rsidRDefault="00495854" w:rsidP="00CF3646">
            <w:pPr>
              <w:pStyle w:val="a3"/>
              <w:jc w:val="center"/>
              <w:rPr>
                <w:sz w:val="24"/>
                <w:szCs w:val="24"/>
              </w:rPr>
            </w:pPr>
          </w:p>
          <w:p w:rsidR="00495854" w:rsidRDefault="00495854" w:rsidP="00CF3646">
            <w:pPr>
              <w:pStyle w:val="a3"/>
              <w:jc w:val="center"/>
              <w:rPr>
                <w:sz w:val="24"/>
                <w:szCs w:val="24"/>
              </w:rPr>
            </w:pPr>
          </w:p>
          <w:p w:rsidR="00495854" w:rsidRDefault="00495854" w:rsidP="00CF36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 кв. м</w:t>
            </w: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5854" w:rsidRDefault="00495854" w:rsidP="00CF36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5854" w:rsidRDefault="00495854" w:rsidP="00CF36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21065</w:t>
            </w:r>
          </w:p>
        </w:tc>
      </w:tr>
      <w:tr w:rsidR="00C311E6" w:rsidTr="00564D9B">
        <w:tc>
          <w:tcPr>
            <w:tcW w:w="1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1E6" w:rsidRDefault="00B57716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1E6" w:rsidRDefault="00C311E6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Сторожева Найля Абдулхаковна</w:t>
            </w:r>
          </w:p>
        </w:tc>
        <w:tc>
          <w:tcPr>
            <w:tcW w:w="21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1E6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ДОД ДДТ села</w:t>
            </w:r>
            <w:r w:rsidR="00C311E6">
              <w:rPr>
                <w:sz w:val="24"/>
                <w:szCs w:val="24"/>
              </w:rPr>
              <w:t xml:space="preserve"> Малая Сердоба </w:t>
            </w: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1E6" w:rsidRDefault="006A7765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304535,16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1E6" w:rsidRDefault="00C311E6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Зем. участок</w:t>
            </w:r>
            <w:r w:rsidR="009B168C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-Ф</w:t>
            </w:r>
            <w:proofErr w:type="gramEnd"/>
            <w:r>
              <w:rPr>
                <w:sz w:val="24"/>
                <w:szCs w:val="24"/>
              </w:rPr>
              <w:t>актическое предоставление</w:t>
            </w:r>
          </w:p>
          <w:p w:rsidR="00C311E6" w:rsidRDefault="00C311E6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C311E6" w:rsidRDefault="00C311E6" w:rsidP="00C311E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9B168C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</w:t>
            </w:r>
            <w:r w:rsidR="006B4D7F">
              <w:rPr>
                <w:sz w:val="24"/>
                <w:szCs w:val="24"/>
              </w:rPr>
              <w:t>д</w:t>
            </w:r>
            <w:proofErr w:type="gramEnd"/>
            <w:r w:rsidR="006B4D7F">
              <w:rPr>
                <w:sz w:val="24"/>
                <w:szCs w:val="24"/>
              </w:rPr>
              <w:t>олевая собств. 1/3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1E6" w:rsidRDefault="00C311E6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кв. м</w:t>
            </w:r>
          </w:p>
          <w:p w:rsidR="00C311E6" w:rsidRDefault="00C311E6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C311E6" w:rsidRDefault="00C311E6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C311E6" w:rsidRDefault="00C311E6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C311E6" w:rsidRDefault="00C311E6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C311E6" w:rsidRDefault="00201974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81,06 </w:t>
            </w:r>
            <w:r w:rsidR="00C311E6">
              <w:rPr>
                <w:sz w:val="24"/>
                <w:szCs w:val="24"/>
              </w:rPr>
              <w:t xml:space="preserve"> кв. м</w:t>
            </w: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1E6" w:rsidRDefault="00C311E6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1E6" w:rsidRDefault="00C311E6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311E6" w:rsidTr="00564D9B">
        <w:tc>
          <w:tcPr>
            <w:tcW w:w="1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1E6" w:rsidRDefault="00C311E6" w:rsidP="00564D9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1E6" w:rsidRDefault="00C311E6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C311E6" w:rsidRDefault="00C311E6" w:rsidP="00564D9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1E6" w:rsidRDefault="00C311E6" w:rsidP="00564D9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1E6" w:rsidRDefault="006A7765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272644,61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1E6" w:rsidRDefault="00C311E6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Зем. участок, </w:t>
            </w: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 xml:space="preserve"> собств.</w:t>
            </w:r>
          </w:p>
          <w:p w:rsidR="00C311E6" w:rsidRDefault="00C311E6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C311E6" w:rsidRDefault="00227B9B" w:rsidP="006B4D7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="00C311E6">
              <w:rPr>
                <w:sz w:val="24"/>
                <w:szCs w:val="24"/>
              </w:rPr>
              <w:t xml:space="preserve">илой дом, </w:t>
            </w:r>
            <w:proofErr w:type="gramStart"/>
            <w:r w:rsidR="006B4D7F">
              <w:rPr>
                <w:sz w:val="24"/>
                <w:szCs w:val="24"/>
              </w:rPr>
              <w:t>долевая</w:t>
            </w:r>
            <w:proofErr w:type="gramEnd"/>
            <w:r w:rsidR="00C311E6">
              <w:rPr>
                <w:sz w:val="24"/>
                <w:szCs w:val="24"/>
              </w:rPr>
              <w:t xml:space="preserve"> собств.</w:t>
            </w:r>
            <w:r w:rsidR="006B4D7F">
              <w:rPr>
                <w:sz w:val="24"/>
                <w:szCs w:val="24"/>
              </w:rPr>
              <w:t xml:space="preserve"> 1/3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1E6" w:rsidRDefault="00C311E6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кв. м</w:t>
            </w:r>
          </w:p>
          <w:p w:rsidR="00C311E6" w:rsidRDefault="00C311E6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C311E6" w:rsidRDefault="00C311E6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C311E6" w:rsidRDefault="00C311E6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C311E6" w:rsidRDefault="00C311E6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C311E6" w:rsidRDefault="00C311E6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01974">
              <w:rPr>
                <w:sz w:val="24"/>
                <w:szCs w:val="24"/>
              </w:rPr>
              <w:t xml:space="preserve">81,06 </w:t>
            </w: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1E6" w:rsidRDefault="00C311E6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1E6" w:rsidRDefault="00C311E6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C311E6" w:rsidRDefault="00C311E6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- 2107</w:t>
            </w:r>
          </w:p>
        </w:tc>
      </w:tr>
      <w:tr w:rsidR="00227B9B" w:rsidTr="00564D9B">
        <w:tc>
          <w:tcPr>
            <w:tcW w:w="1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B9B" w:rsidRDefault="00B57716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B9B" w:rsidRDefault="00227B9B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Хрипунова Инна Николаевна</w:t>
            </w:r>
          </w:p>
        </w:tc>
        <w:tc>
          <w:tcPr>
            <w:tcW w:w="21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B9B" w:rsidRDefault="00227B9B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МБОУ ООШ с. Марьевка </w:t>
            </w: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B9B" w:rsidRDefault="00B47A66" w:rsidP="00227B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335696,07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B9B" w:rsidRDefault="00227B9B" w:rsidP="00227B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Зем. участок</w:t>
            </w:r>
            <w:r w:rsidR="009B168C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-и</w:t>
            </w:r>
            <w:proofErr w:type="gramEnd"/>
            <w:r>
              <w:rPr>
                <w:sz w:val="24"/>
                <w:szCs w:val="24"/>
              </w:rPr>
              <w:t>ндивидуальная собственность</w:t>
            </w:r>
          </w:p>
          <w:p w:rsidR="00227B9B" w:rsidRDefault="00227B9B" w:rsidP="00227B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9B168C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-и</w:t>
            </w:r>
            <w:proofErr w:type="gramEnd"/>
            <w:r>
              <w:rPr>
                <w:sz w:val="24"/>
                <w:szCs w:val="24"/>
              </w:rPr>
              <w:t>ндивидуальная собственность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B9B" w:rsidRDefault="00227B9B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кв. м</w:t>
            </w:r>
          </w:p>
          <w:p w:rsidR="00227B9B" w:rsidRDefault="00227B9B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227B9B" w:rsidRDefault="00227B9B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227B9B" w:rsidRDefault="00227B9B" w:rsidP="00227B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кв. м</w:t>
            </w: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B9B" w:rsidRDefault="00227B9B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7B9B" w:rsidRDefault="00227B9B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513AD" w:rsidTr="00C513AD">
        <w:trPr>
          <w:trHeight w:val="1739"/>
        </w:trPr>
        <w:tc>
          <w:tcPr>
            <w:tcW w:w="17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513AD" w:rsidRDefault="00C513AD" w:rsidP="00564D9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513AD" w:rsidRDefault="00C513AD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C513AD" w:rsidRDefault="00C513AD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C513AD" w:rsidRDefault="00C513AD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C513AD" w:rsidRDefault="00C513AD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C513AD" w:rsidRDefault="00C513AD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C513AD" w:rsidRDefault="00C513AD" w:rsidP="00227B9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513AD" w:rsidRDefault="00C513AD" w:rsidP="00564D9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513AD" w:rsidRPr="001C0B14" w:rsidRDefault="001C0B14" w:rsidP="001C0B14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  <w:r>
              <w:rPr>
                <w:sz w:val="24"/>
                <w:szCs w:val="24"/>
              </w:rPr>
              <w:t>0000,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513AD" w:rsidRDefault="00C513AD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Зем. участок, фактическое предоставление</w:t>
            </w:r>
          </w:p>
          <w:p w:rsidR="00C513AD" w:rsidRDefault="00C513AD" w:rsidP="00227B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фактическое предоставление</w:t>
            </w:r>
          </w:p>
          <w:p w:rsidR="00B47A66" w:rsidRDefault="00B47A66" w:rsidP="00227B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– индивидуальная собственность</w:t>
            </w:r>
          </w:p>
          <w:p w:rsidR="00B47A66" w:rsidRDefault="00B47A66" w:rsidP="00227B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Зем. участок – индивидуальная</w:t>
            </w:r>
            <w:r w:rsidR="004A2C6F">
              <w:rPr>
                <w:sz w:val="24"/>
                <w:szCs w:val="24"/>
              </w:rPr>
              <w:t xml:space="preserve"> собственность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513AD" w:rsidRDefault="00C513AD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кв. м</w:t>
            </w:r>
          </w:p>
          <w:p w:rsidR="00C513AD" w:rsidRDefault="00C513AD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C513AD" w:rsidRDefault="00C513AD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C513AD" w:rsidRDefault="00C513AD" w:rsidP="00227B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кв. м</w:t>
            </w:r>
          </w:p>
          <w:p w:rsidR="00B47A66" w:rsidRDefault="00B47A66" w:rsidP="00227B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B47A66" w:rsidRDefault="00B47A66" w:rsidP="00227B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B47A66" w:rsidRDefault="00B47A66" w:rsidP="00227B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B47A66" w:rsidRDefault="00B47A66" w:rsidP="00227B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кв. м</w:t>
            </w:r>
            <w:r w:rsidR="004A2C6F">
              <w:rPr>
                <w:sz w:val="24"/>
                <w:szCs w:val="24"/>
              </w:rPr>
              <w:t xml:space="preserve"> </w:t>
            </w:r>
          </w:p>
          <w:p w:rsidR="004A2C6F" w:rsidRDefault="004A2C6F" w:rsidP="00227B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4A2C6F" w:rsidRDefault="004A2C6F" w:rsidP="00227B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4A2C6F" w:rsidRDefault="004A2C6F" w:rsidP="00227B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кв. м</w:t>
            </w:r>
          </w:p>
        </w:tc>
        <w:tc>
          <w:tcPr>
            <w:tcW w:w="167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513AD" w:rsidRDefault="00C513AD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513AD" w:rsidRPr="00B47A66" w:rsidRDefault="00C513AD" w:rsidP="00C513A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VOLVO</w:t>
            </w:r>
            <w:r w:rsidRPr="00B47A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</w:t>
            </w:r>
            <w:r w:rsidRPr="00B47A66">
              <w:rPr>
                <w:sz w:val="24"/>
                <w:szCs w:val="24"/>
              </w:rPr>
              <w:t>12</w:t>
            </w:r>
          </w:p>
          <w:p w:rsidR="00C513AD" w:rsidRPr="00C513AD" w:rsidRDefault="00C513AD" w:rsidP="00C513AD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C513AD" w:rsidTr="00C513AD">
        <w:trPr>
          <w:trHeight w:val="468"/>
        </w:trPr>
        <w:tc>
          <w:tcPr>
            <w:tcW w:w="170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13AD" w:rsidRDefault="00C513AD" w:rsidP="00564D9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13AD" w:rsidRDefault="00C513AD" w:rsidP="00227B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13AD" w:rsidRDefault="00C513AD" w:rsidP="00564D9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13AD" w:rsidRDefault="00C513AD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13AD" w:rsidRDefault="00C513AD" w:rsidP="00C513A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Зем. участок, фактическое предоставление</w:t>
            </w:r>
          </w:p>
          <w:p w:rsidR="00C513AD" w:rsidRDefault="00C513AD" w:rsidP="00C513A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фактическое предоставление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13AD" w:rsidRDefault="00C513AD" w:rsidP="00C513A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кв. м</w:t>
            </w:r>
          </w:p>
          <w:p w:rsidR="00C513AD" w:rsidRDefault="00C513AD" w:rsidP="00C513AD">
            <w:pPr>
              <w:pStyle w:val="a3"/>
              <w:jc w:val="center"/>
              <w:rPr>
                <w:sz w:val="24"/>
                <w:szCs w:val="24"/>
              </w:rPr>
            </w:pPr>
          </w:p>
          <w:p w:rsidR="00C513AD" w:rsidRDefault="00C513AD" w:rsidP="00C513AD">
            <w:pPr>
              <w:pStyle w:val="a3"/>
              <w:jc w:val="center"/>
              <w:rPr>
                <w:sz w:val="24"/>
                <w:szCs w:val="24"/>
              </w:rPr>
            </w:pPr>
          </w:p>
          <w:p w:rsidR="00C513AD" w:rsidRDefault="00C513AD" w:rsidP="00C513A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кв. м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13AD" w:rsidRDefault="00C513AD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13AD" w:rsidRDefault="00C513AD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279EF" w:rsidTr="001279EF">
        <w:trPr>
          <w:trHeight w:val="468"/>
        </w:trPr>
        <w:tc>
          <w:tcPr>
            <w:tcW w:w="170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EF" w:rsidRDefault="00B57716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Дигузова Ольга Николаевна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Заведующая МБДОУ детский сад «Солнышко» села Малая </w:t>
            </w:r>
            <w:r>
              <w:rPr>
                <w:sz w:val="24"/>
                <w:szCs w:val="24"/>
              </w:rPr>
              <w:lastRenderedPageBreak/>
              <w:t xml:space="preserve">Сердоба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EF" w:rsidRDefault="006A7765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233549,71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Зем. участок</w:t>
            </w:r>
            <w:r w:rsidR="009B168C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-и</w:t>
            </w:r>
            <w:proofErr w:type="gramEnd"/>
            <w:r>
              <w:rPr>
                <w:sz w:val="24"/>
                <w:szCs w:val="24"/>
              </w:rPr>
              <w:t>ндивидуальная собственность</w:t>
            </w:r>
          </w:p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9B168C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lastRenderedPageBreak/>
              <w:t>и</w:t>
            </w:r>
            <w:proofErr w:type="gramEnd"/>
            <w:r>
              <w:rPr>
                <w:sz w:val="24"/>
                <w:szCs w:val="24"/>
              </w:rPr>
              <w:t>ндивидуальная собственность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EF" w:rsidRDefault="006D429A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225</w:t>
            </w:r>
            <w:r w:rsidR="001279EF">
              <w:rPr>
                <w:sz w:val="24"/>
                <w:szCs w:val="24"/>
              </w:rPr>
              <w:t>0 кв. м</w:t>
            </w:r>
          </w:p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1279EF" w:rsidRDefault="006A7765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85,8</w:t>
            </w:r>
            <w:r w:rsidR="001279EF">
              <w:rPr>
                <w:sz w:val="24"/>
                <w:szCs w:val="24"/>
              </w:rPr>
              <w:t xml:space="preserve"> кв. м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279EF" w:rsidRPr="00C513AD" w:rsidTr="001279EF">
        <w:trPr>
          <w:trHeight w:val="468"/>
        </w:trPr>
        <w:tc>
          <w:tcPr>
            <w:tcW w:w="170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EF" w:rsidRDefault="006A7765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156036,69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Зем. участок, фактическое предоставление</w:t>
            </w:r>
          </w:p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фактическое предоставление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EF" w:rsidRDefault="006D429A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  <w:r w:rsidR="001279EF">
              <w:rPr>
                <w:sz w:val="24"/>
                <w:szCs w:val="24"/>
              </w:rPr>
              <w:t>0 кв. м</w:t>
            </w:r>
          </w:p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1279EF" w:rsidRDefault="006D429A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A7765">
              <w:rPr>
                <w:sz w:val="24"/>
                <w:szCs w:val="24"/>
              </w:rPr>
              <w:t>5,8</w:t>
            </w:r>
            <w:r w:rsidR="001279EF">
              <w:rPr>
                <w:sz w:val="24"/>
                <w:szCs w:val="24"/>
              </w:rPr>
              <w:t xml:space="preserve"> кв. м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79EF" w:rsidRPr="00C513AD" w:rsidRDefault="006D429A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21074</w:t>
            </w:r>
          </w:p>
        </w:tc>
      </w:tr>
      <w:tr w:rsidR="001279EF" w:rsidTr="001279EF">
        <w:trPr>
          <w:trHeight w:val="468"/>
        </w:trPr>
        <w:tc>
          <w:tcPr>
            <w:tcW w:w="170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Зем. участок, фактическое предоставление</w:t>
            </w:r>
          </w:p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фактическое предоставление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EF" w:rsidRDefault="006D429A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  <w:r w:rsidR="001279EF">
              <w:rPr>
                <w:sz w:val="24"/>
                <w:szCs w:val="24"/>
              </w:rPr>
              <w:t>0 кв. м</w:t>
            </w:r>
          </w:p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1279EF" w:rsidRDefault="006A7765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85,8</w:t>
            </w:r>
            <w:r w:rsidR="001279EF">
              <w:rPr>
                <w:sz w:val="24"/>
                <w:szCs w:val="24"/>
              </w:rPr>
              <w:t xml:space="preserve"> кв. м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279EF" w:rsidTr="001279EF">
        <w:trPr>
          <w:trHeight w:val="468"/>
        </w:trPr>
        <w:tc>
          <w:tcPr>
            <w:tcW w:w="170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57716">
              <w:rPr>
                <w:sz w:val="24"/>
                <w:szCs w:val="24"/>
              </w:rPr>
              <w:t>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Пчелинцева Ольга  Николаевна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EF" w:rsidRDefault="001279EF" w:rsidP="001279E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МБОУ многопрофильный лицей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Малая Сердоба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EF" w:rsidRDefault="009A47F2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499511,0</w:t>
            </w:r>
            <w:r w:rsidR="00B86CF8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Зем. участок</w:t>
            </w:r>
            <w:r w:rsidR="009B168C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</w:t>
            </w:r>
            <w:r w:rsidR="009B168C">
              <w:rPr>
                <w:sz w:val="24"/>
                <w:szCs w:val="24"/>
              </w:rPr>
              <w:t>и</w:t>
            </w:r>
            <w:proofErr w:type="gramEnd"/>
            <w:r w:rsidR="009B168C">
              <w:rPr>
                <w:sz w:val="24"/>
                <w:szCs w:val="24"/>
              </w:rPr>
              <w:t>ндивидуальная собственность (дарение)</w:t>
            </w:r>
          </w:p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9B168C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-и</w:t>
            </w:r>
            <w:proofErr w:type="gramEnd"/>
            <w:r>
              <w:rPr>
                <w:sz w:val="24"/>
                <w:szCs w:val="24"/>
              </w:rPr>
              <w:t>ндивидуальная собственность</w:t>
            </w:r>
            <w:r w:rsidR="009B168C">
              <w:rPr>
                <w:sz w:val="24"/>
                <w:szCs w:val="24"/>
              </w:rPr>
              <w:t xml:space="preserve"> (дарение)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кв. м</w:t>
            </w:r>
          </w:p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577A65" w:rsidRDefault="00577A65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1279EF" w:rsidRDefault="009B168C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67,5</w:t>
            </w:r>
            <w:r w:rsidR="001279EF">
              <w:rPr>
                <w:sz w:val="24"/>
                <w:szCs w:val="24"/>
              </w:rPr>
              <w:t xml:space="preserve"> кв. м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279EF" w:rsidRPr="00C513AD" w:rsidTr="001279EF">
        <w:trPr>
          <w:trHeight w:val="468"/>
        </w:trPr>
        <w:tc>
          <w:tcPr>
            <w:tcW w:w="170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EF" w:rsidRDefault="009A47F2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212582,34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Зем. участок, </w:t>
            </w:r>
            <w:r w:rsidR="00D26EE5">
              <w:rPr>
                <w:sz w:val="24"/>
                <w:szCs w:val="24"/>
              </w:rPr>
              <w:t>индивидуальная собственность</w:t>
            </w:r>
          </w:p>
          <w:p w:rsidR="001279EF" w:rsidRDefault="001279EF" w:rsidP="009B168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дом, </w:t>
            </w:r>
            <w:r w:rsidR="009B168C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кв. м</w:t>
            </w:r>
          </w:p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1279EF" w:rsidRDefault="00D26EE5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  <w:r w:rsidR="001279EF">
              <w:rPr>
                <w:sz w:val="24"/>
                <w:szCs w:val="24"/>
              </w:rPr>
              <w:t xml:space="preserve"> кв. м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79EF" w:rsidRPr="00C513AD" w:rsidRDefault="00B86CF8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УАЗ - 3163</w:t>
            </w:r>
          </w:p>
        </w:tc>
      </w:tr>
      <w:tr w:rsidR="001279EF" w:rsidTr="001279EF">
        <w:trPr>
          <w:trHeight w:val="468"/>
        </w:trPr>
        <w:tc>
          <w:tcPr>
            <w:tcW w:w="170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Зем. участок, фактическое предоставление</w:t>
            </w:r>
          </w:p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фактическое предоставление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кв. м</w:t>
            </w:r>
          </w:p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1279EF" w:rsidRDefault="009B168C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94 </w:t>
            </w:r>
            <w:r w:rsidR="001279EF">
              <w:rPr>
                <w:sz w:val="24"/>
                <w:szCs w:val="24"/>
              </w:rPr>
              <w:t xml:space="preserve"> кв. м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063AC" w:rsidRDefault="00D063AC"/>
    <w:sectPr w:rsidR="00D063AC" w:rsidSect="0047562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5624"/>
    <w:rsid w:val="000F2FAF"/>
    <w:rsid w:val="001279EF"/>
    <w:rsid w:val="001524D6"/>
    <w:rsid w:val="00180791"/>
    <w:rsid w:val="00194886"/>
    <w:rsid w:val="001C0B14"/>
    <w:rsid w:val="00201974"/>
    <w:rsid w:val="00227B9B"/>
    <w:rsid w:val="003052DF"/>
    <w:rsid w:val="003057C6"/>
    <w:rsid w:val="00475624"/>
    <w:rsid w:val="00475CAF"/>
    <w:rsid w:val="00480FE2"/>
    <w:rsid w:val="00495854"/>
    <w:rsid w:val="004A2C6F"/>
    <w:rsid w:val="00565E02"/>
    <w:rsid w:val="00577A65"/>
    <w:rsid w:val="005A24FB"/>
    <w:rsid w:val="00637BAB"/>
    <w:rsid w:val="00642BB0"/>
    <w:rsid w:val="006520DF"/>
    <w:rsid w:val="006A7765"/>
    <w:rsid w:val="006B4D7F"/>
    <w:rsid w:val="006D429A"/>
    <w:rsid w:val="007327F9"/>
    <w:rsid w:val="007B0BE0"/>
    <w:rsid w:val="007B5639"/>
    <w:rsid w:val="008A5BC4"/>
    <w:rsid w:val="00905F71"/>
    <w:rsid w:val="00907271"/>
    <w:rsid w:val="00910092"/>
    <w:rsid w:val="00996E93"/>
    <w:rsid w:val="009A47F2"/>
    <w:rsid w:val="009B168C"/>
    <w:rsid w:val="00A135C1"/>
    <w:rsid w:val="00A4153A"/>
    <w:rsid w:val="00A45F28"/>
    <w:rsid w:val="00A46328"/>
    <w:rsid w:val="00B47A66"/>
    <w:rsid w:val="00B57716"/>
    <w:rsid w:val="00B676AC"/>
    <w:rsid w:val="00B77D3F"/>
    <w:rsid w:val="00B86CF8"/>
    <w:rsid w:val="00C269BD"/>
    <w:rsid w:val="00C311E6"/>
    <w:rsid w:val="00C513AD"/>
    <w:rsid w:val="00C96C1A"/>
    <w:rsid w:val="00CD38BC"/>
    <w:rsid w:val="00D063AC"/>
    <w:rsid w:val="00D26EE5"/>
    <w:rsid w:val="00E467E2"/>
    <w:rsid w:val="00FE5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2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7562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5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dcterms:created xsi:type="dcterms:W3CDTF">2013-05-13T05:05:00Z</dcterms:created>
  <dcterms:modified xsi:type="dcterms:W3CDTF">2014-04-30T09:12:00Z</dcterms:modified>
</cp:coreProperties>
</file>